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B4" w:rsidRPr="00A35CB4" w:rsidRDefault="00A35CB4" w:rsidP="00A35C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35C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A35CB4" w:rsidRDefault="00A35CB4" w:rsidP="00A35C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35C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0A2687" w:rsidRPr="00A35CB4" w:rsidRDefault="000A2687" w:rsidP="00A35C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09.02.2024</w:t>
      </w:r>
    </w:p>
    <w:p w:rsidR="00A35CB4" w:rsidRPr="00A35CB4" w:rsidRDefault="00A35CB4" w:rsidP="00A35CB4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3695"/>
        <w:gridCol w:w="1841"/>
        <w:gridCol w:w="1127"/>
        <w:gridCol w:w="1302"/>
        <w:gridCol w:w="1161"/>
        <w:gridCol w:w="1316"/>
        <w:gridCol w:w="1409"/>
      </w:tblGrid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35C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35C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35C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670389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35CB4"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5            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Default="00670389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маслом и сахаром</w:t>
            </w:r>
            <w:r w:rsidR="00A35CB4" w:rsidRPr="00A3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CB4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35CB4" w:rsidRPr="00A35CB4" w:rsidRDefault="00670389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13,66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9,04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186,33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21,06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12,74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88,54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398,86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67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670389">
              <w:rPr>
                <w:rFonts w:ascii="Times New Roman" w:hAnsi="Times New Roman" w:cs="Times New Roman"/>
                <w:sz w:val="28"/>
                <w:szCs w:val="28"/>
              </w:rPr>
              <w:t>персиковый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CB4">
              <w:rPr>
                <w:rFonts w:ascii="Times New Roman" w:hAnsi="Times New Roman" w:cs="Times New Roman"/>
                <w:sz w:val="28"/>
                <w:szCs w:val="28"/>
              </w:rPr>
              <w:t>Харчо с курами</w:t>
            </w:r>
          </w:p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CB4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CB4">
              <w:rPr>
                <w:rFonts w:ascii="Times New Roman" w:hAnsi="Times New Roman" w:cs="Times New Roman"/>
                <w:sz w:val="28"/>
                <w:szCs w:val="28"/>
              </w:rPr>
              <w:t xml:space="preserve">Шницель куриный </w:t>
            </w:r>
            <w:proofErr w:type="gramStart"/>
            <w:r w:rsidRPr="00A35C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CB4" w:rsidRPr="00A35CB4" w:rsidRDefault="00670389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670389">
              <w:rPr>
                <w:rFonts w:ascii="Times New Roman" w:hAnsi="Times New Roman" w:cs="Times New Roman"/>
                <w:sz w:val="28"/>
                <w:szCs w:val="28"/>
              </w:rPr>
              <w:t>из св. яблок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0A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35CB4" w:rsidRPr="00A35CB4" w:rsidRDefault="00670389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35CB4"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35CB4" w:rsidRPr="00A35CB4" w:rsidRDefault="00670389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35CB4"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35CB4" w:rsidRPr="00A35CB4" w:rsidRDefault="00670389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35CB4"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0A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3,14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0A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11,78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4,48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0A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8,65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0A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93,53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231,67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0A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23,93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23,08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79,66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578,25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389" w:rsidRDefault="00670389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</w:p>
          <w:p w:rsidR="00A35CB4" w:rsidRPr="00A35CB4" w:rsidRDefault="00670389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 w:rsidR="00A35CB4" w:rsidRPr="00A3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670389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35CB4" w:rsidRPr="00A35CB4" w:rsidRDefault="00670389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330,37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CB4" w:rsidRPr="00A35CB4" w:rsidTr="006453FE">
        <w:trPr>
          <w:tblCellSpacing w:w="0" w:type="dxa"/>
          <w:jc w:val="center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A35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B4" w:rsidRPr="00A35CB4" w:rsidRDefault="00A35CB4" w:rsidP="00A3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52,25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243,23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1661,01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4" w:rsidRPr="00A35CB4" w:rsidRDefault="00A35CB4" w:rsidP="00A3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E2B97" w:rsidRDefault="00AE2B97"/>
    <w:sectPr w:rsidR="00AE2B97" w:rsidSect="000A268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5"/>
    <w:rsid w:val="000A2687"/>
    <w:rsid w:val="00157BC5"/>
    <w:rsid w:val="00670389"/>
    <w:rsid w:val="00A35CB4"/>
    <w:rsid w:val="00A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4</cp:revision>
  <dcterms:created xsi:type="dcterms:W3CDTF">2023-04-20T10:10:00Z</dcterms:created>
  <dcterms:modified xsi:type="dcterms:W3CDTF">2024-02-08T10:05:00Z</dcterms:modified>
</cp:coreProperties>
</file>