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3" w:rsidRP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91B93" w:rsidRDefault="00691B93" w:rsidP="00691B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91B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91B93" w:rsidRPr="00F750C3" w:rsidRDefault="00FD0F60" w:rsidP="00F750C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07.02</w:t>
      </w:r>
      <w:r w:rsidR="00F750C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.2024</w:t>
      </w:r>
    </w:p>
    <w:tbl>
      <w:tblPr>
        <w:tblW w:w="0" w:type="auto"/>
        <w:jc w:val="center"/>
        <w:tblCellSpacing w:w="0" w:type="dxa"/>
        <w:tblInd w:w="-5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580"/>
        <w:gridCol w:w="1901"/>
        <w:gridCol w:w="1182"/>
        <w:gridCol w:w="1288"/>
        <w:gridCol w:w="1385"/>
        <w:gridCol w:w="1382"/>
        <w:gridCol w:w="1409"/>
      </w:tblGrid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D0F60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7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rHeight w:val="1478"/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Ленивые вареники с маслом</w:t>
            </w:r>
          </w:p>
          <w:p w:rsid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  <w:p w:rsidR="00691B93" w:rsidRPr="00691B93" w:rsidRDefault="00691B93" w:rsidP="00691B93">
            <w:pPr>
              <w:spacing w:after="0" w:line="240" w:lineRule="auto"/>
              <w:rPr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FD0F60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D0F60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Мандарины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FD0F60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гречневый с курами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>Солянка с мясом</w:t>
            </w:r>
            <w:r w:rsidR="00F750C3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</w:p>
          <w:p w:rsidR="00691B93" w:rsidRPr="00691B93" w:rsidRDefault="00691B93" w:rsidP="00F7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4B4228">
              <w:rPr>
                <w:rFonts w:ascii="Times New Roman" w:hAnsi="Times New Roman" w:cs="Times New Roman"/>
                <w:sz w:val="28"/>
                <w:szCs w:val="28"/>
              </w:rPr>
              <w:t>из яблок и кураги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FD0F60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1B93"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691B93" w:rsidRPr="00691B93" w:rsidRDefault="00691B93" w:rsidP="00F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FD0F60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пряник</w:t>
            </w:r>
          </w:p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B93" w:rsidRPr="00691B93" w:rsidTr="00612DC6">
        <w:trPr>
          <w:tblCellSpacing w:w="0" w:type="dxa"/>
          <w:jc w:val="center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B93" w:rsidRPr="00691B93" w:rsidRDefault="00691B93" w:rsidP="0069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49,85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35,55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1578,92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93" w:rsidRPr="00691B93" w:rsidRDefault="00691B93" w:rsidP="0069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1B93" w:rsidRPr="00691B93" w:rsidRDefault="00691B93" w:rsidP="00691B93">
      <w:pPr>
        <w:rPr>
          <w:sz w:val="28"/>
          <w:szCs w:val="28"/>
        </w:rPr>
      </w:pPr>
    </w:p>
    <w:p w:rsidR="005A729B" w:rsidRDefault="005A729B"/>
    <w:sectPr w:rsidR="005A729B" w:rsidSect="00691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6"/>
    <w:rsid w:val="004B4228"/>
    <w:rsid w:val="005A729B"/>
    <w:rsid w:val="00691B93"/>
    <w:rsid w:val="00F750C3"/>
    <w:rsid w:val="00F75C26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2023-04-12T05:23:00Z</dcterms:created>
  <dcterms:modified xsi:type="dcterms:W3CDTF">2024-02-06T08:41:00Z</dcterms:modified>
</cp:coreProperties>
</file>