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7" w:rsidRPr="000D3027" w:rsidRDefault="000D3027" w:rsidP="000D3027">
      <w:pPr>
        <w:rPr>
          <w:sz w:val="28"/>
          <w:szCs w:val="28"/>
        </w:rPr>
      </w:pPr>
    </w:p>
    <w:p w:rsidR="000D3027" w:rsidRPr="000D3027" w:rsidRDefault="000D3027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D302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0D3027" w:rsidRDefault="000D3027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0D302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0D3027" w:rsidRPr="000D3027" w:rsidRDefault="005F45FC" w:rsidP="000D302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18.01.2024</w:t>
      </w:r>
    </w:p>
    <w:p w:rsidR="000D3027" w:rsidRPr="000D3027" w:rsidRDefault="000D3027" w:rsidP="000D3027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75"/>
        <w:gridCol w:w="1114"/>
        <w:gridCol w:w="1295"/>
        <w:gridCol w:w="1115"/>
        <w:gridCol w:w="1344"/>
        <w:gridCol w:w="1409"/>
      </w:tblGrid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5F45FC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26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4</w:t>
            </w:r>
            <w:r w:rsidR="000D3027"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A971E9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</w:t>
            </w:r>
            <w:r w:rsidR="005F45FC">
              <w:rPr>
                <w:rFonts w:ascii="Times New Roman" w:hAnsi="Times New Roman" w:cs="Times New Roman"/>
                <w:sz w:val="28"/>
                <w:szCs w:val="28"/>
              </w:rPr>
              <w:t xml:space="preserve"> котлеты с макаронами и том</w:t>
            </w:r>
            <w:proofErr w:type="gramStart"/>
            <w:r w:rsidR="005F4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4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F45FC">
              <w:rPr>
                <w:rFonts w:ascii="Times New Roman" w:hAnsi="Times New Roman" w:cs="Times New Roman"/>
                <w:sz w:val="28"/>
                <w:szCs w:val="28"/>
              </w:rPr>
              <w:t>одливой</w:t>
            </w:r>
          </w:p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лимоном </w:t>
            </w:r>
          </w:p>
          <w:p w:rsidR="000D3027" w:rsidRPr="000D3027" w:rsidRDefault="000D3027" w:rsidP="000D3027">
            <w:pPr>
              <w:spacing w:after="0" w:line="240" w:lineRule="auto"/>
              <w:rPr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5F45FC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60/12</w:t>
            </w:r>
            <w:r w:rsid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D3027" w:rsidRDefault="005F45FC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12,03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112,47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5F45FC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 яблочный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rHeight w:val="1999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325B">
              <w:rPr>
                <w:rFonts w:ascii="Times New Roman" w:hAnsi="Times New Roman" w:cs="Times New Roman"/>
                <w:sz w:val="28"/>
                <w:szCs w:val="28"/>
              </w:rPr>
              <w:t>уп вермишелевый с курами</w:t>
            </w:r>
          </w:p>
          <w:p w:rsidR="0046325B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46325B" w:rsidRDefault="0046325B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71E9">
              <w:rPr>
                <w:rFonts w:ascii="Times New Roman" w:hAnsi="Times New Roman" w:cs="Times New Roman"/>
                <w:sz w:val="28"/>
                <w:szCs w:val="28"/>
              </w:rPr>
              <w:t>уфле куриное с рисом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3027" w:rsidRPr="000D3027" w:rsidRDefault="0046325B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одл.</w:t>
            </w:r>
          </w:p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 w:rsidR="005F45FC">
              <w:rPr>
                <w:rFonts w:ascii="Times New Roman" w:hAnsi="Times New Roman" w:cs="Times New Roman"/>
                <w:sz w:val="28"/>
                <w:szCs w:val="28"/>
              </w:rPr>
              <w:t>из сухофруктов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46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0D3027" w:rsidRPr="000D3027" w:rsidRDefault="00A971E9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D3027" w:rsidRDefault="005F45FC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60/120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3,12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39,41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46325B" w:rsidP="0046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D3027"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0D3027" w:rsidRPr="000D3027" w:rsidTr="008C1B67">
        <w:trPr>
          <w:trHeight w:val="392"/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Default="00A971E9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0D3027" w:rsidRPr="000D3027" w:rsidRDefault="005F45FC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Булка, мармелад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5F4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0,11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4,62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2,03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2,95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6,65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28,3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26,29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</w:t>
            </w: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027" w:rsidRPr="000D3027" w:rsidTr="008C1B67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027" w:rsidRPr="000D3027" w:rsidRDefault="000D3027" w:rsidP="000D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50,46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279,61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1586,33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027" w:rsidRPr="000D3027" w:rsidRDefault="000D3027" w:rsidP="000D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7BE8" w:rsidRDefault="00B17BE8"/>
    <w:sectPr w:rsidR="00B17BE8" w:rsidSect="000D3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6"/>
    <w:rsid w:val="000D3027"/>
    <w:rsid w:val="00226F41"/>
    <w:rsid w:val="0046325B"/>
    <w:rsid w:val="005F45FC"/>
    <w:rsid w:val="00751C99"/>
    <w:rsid w:val="00851B26"/>
    <w:rsid w:val="00A971E9"/>
    <w:rsid w:val="00B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8</cp:revision>
  <dcterms:created xsi:type="dcterms:W3CDTF">2023-03-01T12:28:00Z</dcterms:created>
  <dcterms:modified xsi:type="dcterms:W3CDTF">2024-01-17T12:51:00Z</dcterms:modified>
</cp:coreProperties>
</file>