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5715"/>
      </w:tblGrid>
      <w:tr w:rsidR="007B25EF" w:rsidRPr="00FE0DB7" w:rsidTr="00495510">
        <w:trPr>
          <w:trHeight w:val="667"/>
        </w:trPr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25EF" w:rsidRPr="00FE0DB7" w:rsidRDefault="007B25EF" w:rsidP="004955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DB7">
              <w:rPr>
                <w:rFonts w:ascii="Times New Roman" w:hAnsi="Times New Roman" w:cs="Times New Roman"/>
                <w:sz w:val="24"/>
                <w:szCs w:val="24"/>
              </w:rPr>
              <w:t>Принято на педагогическом совете</w:t>
            </w:r>
          </w:p>
          <w:p w:rsidR="007B25EF" w:rsidRPr="00FE0DB7" w:rsidRDefault="007B25EF" w:rsidP="00495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5 от 31.05.2023</w:t>
            </w:r>
            <w:r w:rsidRPr="00FE0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5EF" w:rsidRPr="00FE0DB7" w:rsidRDefault="007B25EF" w:rsidP="00495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B25EF" w:rsidRPr="00FE0DB7" w:rsidRDefault="007B25EF" w:rsidP="004955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D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Утверждаю:</w:t>
            </w:r>
          </w:p>
          <w:p w:rsidR="007B25EF" w:rsidRPr="00FE0DB7" w:rsidRDefault="007B25EF" w:rsidP="00495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A0922">
              <w:rPr>
                <w:rFonts w:ascii="Times New Roman" w:hAnsi="Times New Roman" w:cs="Times New Roman"/>
                <w:sz w:val="24"/>
                <w:szCs w:val="24"/>
              </w:rPr>
              <w:t xml:space="preserve">    Приказ № 10</w:t>
            </w:r>
            <w:bookmarkStart w:id="0" w:name="_GoBack"/>
            <w:bookmarkEnd w:id="0"/>
            <w:r w:rsidR="00AD1467">
              <w:rPr>
                <w:rFonts w:ascii="Times New Roman" w:hAnsi="Times New Roman" w:cs="Times New Roman"/>
                <w:sz w:val="24"/>
                <w:szCs w:val="24"/>
              </w:rPr>
              <w:t>-д от 31.05. 2023</w:t>
            </w:r>
            <w:r w:rsidRPr="00FE0DB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B25EF" w:rsidRDefault="007B25EF" w:rsidP="00495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Заведующий</w:t>
            </w:r>
            <w:r w:rsidRPr="00FE0DB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B25EF" w:rsidRPr="00FE0DB7" w:rsidRDefault="007B25EF" w:rsidP="004955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Ю.С.Сапронова</w:t>
            </w:r>
            <w:proofErr w:type="spellEnd"/>
          </w:p>
        </w:tc>
      </w:tr>
    </w:tbl>
    <w:p w:rsidR="007B25EF" w:rsidRDefault="007B25EF" w:rsidP="007B2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EF" w:rsidRDefault="007B25EF" w:rsidP="007B2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EF" w:rsidRDefault="007B25EF" w:rsidP="007B2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EF" w:rsidRDefault="007B25EF" w:rsidP="007B2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EF" w:rsidRDefault="007B25EF" w:rsidP="007B2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EF" w:rsidRPr="00696F8B" w:rsidRDefault="007B25EF" w:rsidP="007B25EF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План</w:t>
      </w:r>
    </w:p>
    <w:p w:rsidR="007B25EF" w:rsidRDefault="007B25EF" w:rsidP="007B25EF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летней оздоровительной работы</w:t>
      </w:r>
    </w:p>
    <w:p w:rsidR="007B25EF" w:rsidRDefault="007B25EF" w:rsidP="007B25EF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МДОУ центра развития ребенка – </w:t>
      </w:r>
    </w:p>
    <w:p w:rsidR="007B25EF" w:rsidRPr="00696F8B" w:rsidRDefault="007B25EF" w:rsidP="007B25EF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д/с № 14</w:t>
      </w:r>
    </w:p>
    <w:p w:rsidR="007B25EF" w:rsidRDefault="007B25EF" w:rsidP="007B2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EF" w:rsidRDefault="007B25EF" w:rsidP="007B2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EF" w:rsidRDefault="007B25EF" w:rsidP="007B2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EF" w:rsidRDefault="007B25EF" w:rsidP="007B2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EF" w:rsidRDefault="007B25EF" w:rsidP="007B2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EF" w:rsidRDefault="007B25EF" w:rsidP="007B2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EF" w:rsidRDefault="007B25EF" w:rsidP="007B2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EF" w:rsidRDefault="007B25EF" w:rsidP="007B2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EF" w:rsidRDefault="007B25EF" w:rsidP="007B2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EF" w:rsidRDefault="007B25EF" w:rsidP="007B2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EF" w:rsidRDefault="007B25EF" w:rsidP="007B2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EF" w:rsidRDefault="007B25EF" w:rsidP="007B2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EF" w:rsidRDefault="007B25EF" w:rsidP="007B2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Узловая</w:t>
      </w:r>
    </w:p>
    <w:p w:rsidR="007B25EF" w:rsidRDefault="007B25EF" w:rsidP="007B2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7B25EF" w:rsidRDefault="007B25EF" w:rsidP="00FE1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25EF" w:rsidRDefault="007B25EF" w:rsidP="00FE1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E16" w:rsidRPr="00FE1E16" w:rsidRDefault="00FE1E16" w:rsidP="00FE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работы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летний оздоровительный период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(июнь-август 2023 г.)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летней оздоровительной работы (ЛОП)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Организационно-правовая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форма: Муниципальное дошкольное 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 учреждение центр развития ребенка – детский сад № 14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 МДОУ центр развития ребенка – д/с № 14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 301607, Российская Федерация, Тульская область, г. Узловая, ул. Магистральная, д. 45а</w:t>
      </w:r>
    </w:p>
    <w:p w:rsidR="00FE1E16" w:rsidRPr="00AA0922" w:rsidRDefault="00FE1E16" w:rsidP="00FE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AA09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proofErr w:type="gramEnd"/>
      <w:r w:rsidRPr="00AA09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AA09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AA09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 xml:space="preserve"> "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mailto</w:instrText>
      </w:r>
      <w:r w:rsidRPr="00AA09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:</w:instrTex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mdouds</w:instrText>
      </w:r>
      <w:r w:rsidRPr="00AA09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14.</w:instrTex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uzl</w:instrText>
      </w:r>
      <w:r w:rsidRPr="00AA09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@</w:instrTex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tularegion</w:instrText>
      </w:r>
      <w:r w:rsidRPr="00AA09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.</w:instrTex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org</w:instrText>
      </w:r>
      <w:r w:rsidRPr="00AA09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separate"/>
      </w:r>
      <w:r w:rsidRPr="00FE666F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mdouds</w:t>
      </w:r>
      <w:r w:rsidRPr="00AA0922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14.</w:t>
      </w:r>
      <w:r w:rsidRPr="00FE666F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uzl</w:t>
      </w:r>
      <w:r w:rsidRPr="00AA0922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Pr="00FE666F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tularegion</w:t>
      </w:r>
      <w:r w:rsidRPr="00AA0922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E666F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2022-2023 учебного года в МДОУ функционирует 6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групп, укомплектованных по возрастному принципу.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gramStart"/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них:  группы</w:t>
      </w:r>
      <w:proofErr w:type="gramEnd"/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общеразвивающей направленности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группа вторая 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(от 1 до 3 лет) – 11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1E16" w:rsidRDefault="00FE1E16" w:rsidP="00FE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 младшая группа (от 1 до 3 лет) – 20;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младшая группа (с 3 до 4 лет) – 28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средняя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 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4 до 5 лет) – 26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старшая группа (с 5 до 6 лет) – 21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подготовительная группа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6 до 7 лет)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 физического, и психического здоровья детей с учетом их индивидуальных особенностей. Полное удовлетворение потребностей растущего организма в отдыхе, творческой деятельности и движении. Создание максимально эффективных условий жизнедеятельности, способствующих гармоничному развитию и развитию их познавательной активности на основе оздоровительных мероприятий.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работы: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 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Создать позитивное эмоциональное настроение у детей через приобщение к природе, расширить общий кругозор детей, способствовать развитию их творческих способностей.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Продолжать формировать устойчивый интерес, потребность в ЗОЖ, занятиях спортивными играми у воспитанников ДОУ и их родителей.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Осуществлять педагогическое и санитарное просвещения родителей по вопросам воспитания и оздоровления детей в летний период.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проведения ЛОП во многом определяется комплексным подходом к планированию, организации и медико-педагогическому контролю.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оздоровительной работы в ДОУ придерживаемся следующих </w:t>
      </w: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принципов: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использование профилактических, закаливающих и оздоровительных технологий;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непрерывное проведение профилактических, закаливающих и оздоровительных мероприятий;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преимущественное использование немедикаментозных средств оздоровления;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использование простых и доступных технологий;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интеграция программы профилактики закаливания в семью;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  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двигательного режима и физической нагрузки, санитарного состояния учреждения, организации питания, воздушно-теплового режима и водоснабжения.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летнего оздоровительного периода</w:t>
      </w:r>
    </w:p>
    <w:p w:rsidR="00FE1E16" w:rsidRPr="00FE1E16" w:rsidRDefault="00FE1E16" w:rsidP="00FE1E1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моется пол на верандах, в жаркую погоду участки поливаются водой, своевременно скашивается трава и т.д.);</w:t>
      </w:r>
    </w:p>
    <w:p w:rsidR="00FE1E16" w:rsidRPr="00FE1E16" w:rsidRDefault="00FE1E16" w:rsidP="00FE1E1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предметно-развивающая среда на территории ДОО (оборудование для игровой и познавательно-исследовательской деятельности в песке и воде, расширяется ассортимент выносного оборудования);</w:t>
      </w:r>
    </w:p>
    <w:p w:rsidR="00FE1E16" w:rsidRPr="00FE1E16" w:rsidRDefault="00FE1E16" w:rsidP="00FE1E1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соблюдается режим дня летнего оздоровител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периода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1E16" w:rsidRPr="00FE1E16" w:rsidRDefault="00FE1E16" w:rsidP="00FE1E1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соблюдается питьевой режим летнего оздоровительного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(питье выдается по первому требованию ребенка);</w:t>
      </w:r>
    </w:p>
    <w:p w:rsidR="00FE1E16" w:rsidRPr="00FE1E16" w:rsidRDefault="00FE1E16" w:rsidP="00FE1E1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FE1E16" w:rsidRPr="00FE1E16" w:rsidRDefault="00FE1E16" w:rsidP="00FE1E1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чтение) и самостоятельная деятельность детей организуются на воздухе;</w:t>
      </w:r>
    </w:p>
    <w:p w:rsidR="00FE1E16" w:rsidRPr="00FE1E16" w:rsidRDefault="00FE1E16" w:rsidP="00FE1E1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регулярные беседы по теме: «Формирование представлений о здоровом образе жизни».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left="92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летней оздоровительной работы на основании положений ФГОС ДО:</w:t>
      </w:r>
    </w:p>
    <w:p w:rsidR="00FE1E16" w:rsidRPr="00FE1E16" w:rsidRDefault="00FE1E16" w:rsidP="00FE1E16">
      <w:pPr>
        <w:shd w:val="clear" w:color="auto" w:fill="FFFFFF"/>
        <w:spacing w:before="30" w:after="30" w:line="240" w:lineRule="auto"/>
        <w:ind w:firstLine="56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разнообразия детства в летний период;</w:t>
      </w:r>
    </w:p>
    <w:p w:rsidR="00FE1E16" w:rsidRPr="00FE1E16" w:rsidRDefault="00FE1E16" w:rsidP="00FE1E16">
      <w:pPr>
        <w:shd w:val="clear" w:color="auto" w:fill="FFFFFF"/>
        <w:spacing w:before="30" w:after="30" w:line="240" w:lineRule="auto"/>
        <w:ind w:firstLine="56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возрастных и психофизических возможностей и особенностей детей;</w:t>
      </w:r>
    </w:p>
    <w:p w:rsidR="00FE1E16" w:rsidRPr="00FE1E16" w:rsidRDefault="00FE1E16" w:rsidP="00FE1E16">
      <w:pPr>
        <w:shd w:val="clear" w:color="auto" w:fill="FFFFFF"/>
        <w:spacing w:before="30" w:after="30" w:line="240" w:lineRule="auto"/>
        <w:ind w:firstLine="56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организации образовательного процесса;</w:t>
      </w:r>
    </w:p>
    <w:p w:rsidR="00FE1E16" w:rsidRPr="00FE1E16" w:rsidRDefault="00FE1E16" w:rsidP="00FE1E16">
      <w:pPr>
        <w:shd w:val="clear" w:color="auto" w:fill="FFFFFF"/>
        <w:spacing w:before="30" w:after="30" w:line="240" w:lineRule="auto"/>
        <w:ind w:firstLine="56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интеграция разных видов детской деятельности;</w:t>
      </w:r>
    </w:p>
    <w:p w:rsidR="00FE1E16" w:rsidRPr="00FE1E16" w:rsidRDefault="00FE1E16" w:rsidP="00FE1E16">
      <w:pPr>
        <w:shd w:val="clear" w:color="auto" w:fill="FFFFFF"/>
        <w:spacing w:before="30" w:after="30" w:line="240" w:lineRule="auto"/>
        <w:ind w:firstLine="56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и сотрудничество детей и взрослых;</w:t>
      </w:r>
    </w:p>
    <w:p w:rsidR="00FE1E16" w:rsidRPr="00FE1E16" w:rsidRDefault="00FE1E16" w:rsidP="00FE1E16">
      <w:pPr>
        <w:shd w:val="clear" w:color="auto" w:fill="FFFFFF"/>
        <w:spacing w:before="30" w:after="30" w:line="240" w:lineRule="auto"/>
        <w:ind w:firstLine="56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ДОО и семьи.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по образовательным областям:</w:t>
      </w:r>
    </w:p>
    <w:p w:rsidR="00FE1E16" w:rsidRPr="00FE1E16" w:rsidRDefault="00FE1E16" w:rsidP="00FE1E16">
      <w:pPr>
        <w:shd w:val="clear" w:color="auto" w:fill="FFFFFF"/>
        <w:spacing w:before="30" w:after="30" w:line="240" w:lineRule="auto"/>
        <w:ind w:left="12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E1E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 – экспериментальная, познавательно-исследовательская, проектная деятельность;</w:t>
      </w:r>
    </w:p>
    <w:p w:rsidR="00FE1E16" w:rsidRPr="00FE1E16" w:rsidRDefault="00FE1E16" w:rsidP="00FE1E16">
      <w:pPr>
        <w:shd w:val="clear" w:color="auto" w:fill="FFFFFF"/>
        <w:spacing w:before="30" w:after="30" w:line="240" w:lineRule="auto"/>
        <w:ind w:left="12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E1E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 – беседы, дидактические игры, проектная деятельность, приобщение к художественной литературе;</w:t>
      </w:r>
    </w:p>
    <w:p w:rsidR="00FE1E16" w:rsidRPr="00FE1E16" w:rsidRDefault="00FE1E16" w:rsidP="00FE1E16">
      <w:pPr>
        <w:shd w:val="clear" w:color="auto" w:fill="FFFFFF"/>
        <w:spacing w:before="30" w:after="30" w:line="240" w:lineRule="auto"/>
        <w:ind w:left="12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E1E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 – выставки продуктивной деятельности, театрализованная деятельность, музыкально-художественная деятельность, конструктивно-модельная деятельность;</w:t>
      </w:r>
    </w:p>
    <w:p w:rsidR="00FE1E16" w:rsidRPr="00FE1E16" w:rsidRDefault="00FE1E16" w:rsidP="00FE1E16">
      <w:pPr>
        <w:shd w:val="clear" w:color="auto" w:fill="FFFFFF"/>
        <w:spacing w:before="30" w:after="30" w:line="240" w:lineRule="auto"/>
        <w:ind w:left="12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E1E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 – беседы нравственной и патриотической направленности, проектная деятельность, конкурсы, викторины;</w:t>
      </w:r>
    </w:p>
    <w:p w:rsidR="00FE1E16" w:rsidRPr="00FE1E16" w:rsidRDefault="00FE1E16" w:rsidP="00FE1E16">
      <w:pPr>
        <w:shd w:val="clear" w:color="auto" w:fill="FFFFFF"/>
        <w:spacing w:before="30" w:after="30" w:line="240" w:lineRule="auto"/>
        <w:ind w:left="1286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E1E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– спортивные досуги и праздники, организация условий для двигательной активности, игр с водой, закаливающих процедур.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детьми: р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еализация задач по образовательным областям на летний период (согласно ФГОС ДО).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«Физическое развитие»</w:t>
      </w:r>
    </w:p>
    <w:p w:rsidR="00FE1E16" w:rsidRPr="00FE1E16" w:rsidRDefault="006E4C5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</w:t>
      </w:r>
      <w:r w:rsidR="00FE1E16"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∙ всесторонне совершенствовать физические функции организма;</w:t>
      </w:r>
    </w:p>
    <w:p w:rsidR="00FE1E16" w:rsidRPr="00FE1E16" w:rsidRDefault="00FE1E16" w:rsidP="00FE1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повышать работоспособность детского организма через различные формы закаливания;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формировать интерес и потребность в занятиях физическими упражнениями;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удовлетворять естественную потребность в движении, создавать условия для демонстрации двигательных умений каждого ребенка;</w:t>
      </w:r>
    </w:p>
    <w:p w:rsidR="00FE1E16" w:rsidRPr="00FE1E16" w:rsidRDefault="00FE1E16" w:rsidP="00FE1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способствовать предупреждению заболеваемости и детского травматизма. 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«Художественно-эстетическое развитие»</w:t>
      </w:r>
    </w:p>
    <w:p w:rsidR="00FE1E16" w:rsidRPr="00FE1E16" w:rsidRDefault="006E4C5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з</w:t>
      </w:r>
      <w:r w:rsidR="00FE1E16"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акреплять и углублять музыкальные впечатления, полученные в течение года;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поддерживать инициативу детей в импровизации;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активизировать воображение, инициативу, творчество ребенка;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основы музыкально-театральной культуры, духовно обогащать детей положительными эмоциями;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коммуникативные навыки в различных ситуациях общения: со сверстниками, педагогами, родителями и другими людьми;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приобщать детей к наблюдению за действительностью, развивать умение видеть мир глазами творца-художника;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предоставить свободу в отражении доступными для ребенка художественными средствами своего видения мира;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умения передавать настроение, состояние, отношение к изображаемому, экспериментировать с различными видами и способами изображения;</w:t>
      </w:r>
    </w:p>
    <w:p w:rsidR="00FE1E16" w:rsidRPr="00FE1E16" w:rsidRDefault="00FE1E16" w:rsidP="00FE1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создавать максимальную свободу для проявления инициативы и необходимое для этого физическое и психологическое пространство. 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«Познавательное развитие»</w:t>
      </w:r>
    </w:p>
    <w:p w:rsidR="00FE1E16" w:rsidRPr="00FE1E16" w:rsidRDefault="006E4C5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у</w:t>
      </w:r>
      <w:r w:rsidR="00FE1E16"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«Речевое развитие»</w:t>
      </w:r>
    </w:p>
    <w:p w:rsidR="00FE1E16" w:rsidRPr="00FE1E16" w:rsidRDefault="006E4C5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</w:t>
      </w:r>
      <w:r w:rsidR="00FE1E16"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самостоятельное речевое творчество, учитывая индивидуальные способности и возможности детей;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воспитывать интерес к языку и осознанное отношение детей к языковым явлениям;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способствовать проявлению субъектной позиции ребенка в речевом общении со взрослыми и сверстниками.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«Социально-коммуникативное развитие»</w:t>
      </w:r>
    </w:p>
    <w:p w:rsidR="00FE1E16" w:rsidRPr="00FE1E16" w:rsidRDefault="006E4C5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</w:t>
      </w:r>
      <w:r w:rsidR="00FE1E16"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игровую деятельность воспитанников;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приобщение к элементарным общепринятым нормам взаимоотношений со сверстниками и взрослыми;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продолжать работу по формированию семейной, гражданской принадлежности, патриотических чувств;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формировать представление об опасных для человека и окружающего мира природы ситуациях и способах поведения в них.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педагогами</w:t>
      </w:r>
    </w:p>
    <w:p w:rsidR="00FE1E16" w:rsidRPr="00FE1E16" w:rsidRDefault="00FE1E16" w:rsidP="00FE1E1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педагогов в вопросах организации летней оздоровительной работы.</w:t>
      </w:r>
    </w:p>
    <w:p w:rsidR="00FE1E16" w:rsidRPr="00FE1E16" w:rsidRDefault="00FE1E16" w:rsidP="00FE1E1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методического сопровождения для планирования и организации летнего отдыха.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родителями</w:t>
      </w:r>
    </w:p>
    <w:p w:rsidR="00FE1E16" w:rsidRPr="00FE1E16" w:rsidRDefault="00FE1E16" w:rsidP="00FE1E16">
      <w:pPr>
        <w:shd w:val="clear" w:color="auto" w:fill="FFFFFF"/>
        <w:spacing w:before="30" w:after="30" w:line="240" w:lineRule="auto"/>
        <w:ind w:firstLine="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E1E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компетентности родителей в вопросах организации летнего отдыха детей.</w:t>
      </w:r>
    </w:p>
    <w:p w:rsidR="00FE1E16" w:rsidRPr="00FE1E16" w:rsidRDefault="00FE1E16" w:rsidP="00FE1E16">
      <w:pPr>
        <w:shd w:val="clear" w:color="auto" w:fill="FFFFFF"/>
        <w:spacing w:before="30" w:after="30" w:line="240" w:lineRule="auto"/>
        <w:ind w:firstLine="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E1E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FE1E16" w:rsidRPr="00FE1E16" w:rsidRDefault="00FE1E16" w:rsidP="00FE1E16">
      <w:pPr>
        <w:shd w:val="clear" w:color="auto" w:fill="FFFFFF"/>
        <w:spacing w:before="30" w:after="30" w:line="240" w:lineRule="auto"/>
        <w:ind w:firstLine="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E1E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Ежедневно проводится:</w:t>
      </w:r>
    </w:p>
    <w:p w:rsidR="00FE1E16" w:rsidRPr="00FE1E16" w:rsidRDefault="00FE1E16" w:rsidP="00FE1E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детьми;</w:t>
      </w:r>
    </w:p>
    <w:p w:rsidR="00FE1E16" w:rsidRPr="00FE1E16" w:rsidRDefault="00FE1E16" w:rsidP="00FE1E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закаливающие, оздоровительные мероприятия;</w:t>
      </w:r>
    </w:p>
    <w:p w:rsidR="00FE1E16" w:rsidRPr="00FE1E16" w:rsidRDefault="00FE1E16" w:rsidP="00FE1E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FE1E16" w:rsidRPr="00FE1E16" w:rsidRDefault="00FE1E16" w:rsidP="00FE1E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игры, для развития моторики и </w:t>
      </w:r>
      <w:proofErr w:type="spellStart"/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сенсорики</w:t>
      </w:r>
      <w:proofErr w:type="spellEnd"/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оздоровительных мероприятий в летний период: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Закаливающие мероприятия.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мероприятий с учетом состояния здоровья, физического развития, индивидуальных особенностей детей:</w:t>
      </w:r>
    </w:p>
    <w:p w:rsidR="00FE1E16" w:rsidRPr="00FE1E16" w:rsidRDefault="00FE1E16" w:rsidP="00FE1E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закаливания в повседневной жизни (умывание прохладной водой, полоскание полости рта, мытье ног, хождение по влажной – сухой дорожке после сна);</w:t>
      </w:r>
    </w:p>
    <w:p w:rsidR="00FE1E16" w:rsidRPr="00FE1E16" w:rsidRDefault="00FE1E16" w:rsidP="00FE1E1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закаливающие мероприятия в сочетании с физическими упражнениями (правильно организованная прогулка, солнечные и водные процедуры в сочетании с физическими упражнениями).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Утренняя гимнастика.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проведения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повышение функционального состояния и работоспособности организма, развитие моторики, формирование правильной осанки, предупреждение плоскостопия.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Традиционная гимнастика включает в себя простые гимнастические упражнения с обязательным включением дыхательных упражнений;</w:t>
      </w:r>
    </w:p>
    <w:p w:rsidR="00FE1E16" w:rsidRPr="00FE1E16" w:rsidRDefault="00FE1E16" w:rsidP="00FE1E1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предметами и без предметов;</w:t>
      </w:r>
    </w:p>
    <w:p w:rsidR="00FE1E16" w:rsidRPr="00FE1E16" w:rsidRDefault="00FE1E16" w:rsidP="00FE1E1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формирование правильной осанки;</w:t>
      </w:r>
    </w:p>
    <w:p w:rsidR="00FE1E16" w:rsidRPr="00FE1E16" w:rsidRDefault="00FE1E16" w:rsidP="00FE1E1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гимнастика, оздоровительный бег.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Подвижные игры.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Рекомендуются игры средней и малой подвижности. Выбор игры зависит от педагогических задач, подготовленности, индивидуальных особенностей детей.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игр:</w:t>
      </w:r>
    </w:p>
    <w:p w:rsidR="00FE1E16" w:rsidRPr="00FE1E16" w:rsidRDefault="00FE1E16" w:rsidP="00FE1E1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сюжетные (использование при объяснении крошки-сказки или сюжетного рассказа);</w:t>
      </w:r>
    </w:p>
    <w:p w:rsidR="00FE1E16" w:rsidRPr="00FE1E16" w:rsidRDefault="00FE1E16" w:rsidP="00FE1E1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несюжетные с элементами соревнований на разных этапах разучивания;</w:t>
      </w:r>
    </w:p>
    <w:p w:rsidR="00FE1E16" w:rsidRPr="00FE1E16" w:rsidRDefault="00FE1E16" w:rsidP="00FE1E1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дворовые;</w:t>
      </w:r>
    </w:p>
    <w:p w:rsidR="00FE1E16" w:rsidRPr="00FE1E16" w:rsidRDefault="00FE1E16" w:rsidP="00FE1E1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народные;</w:t>
      </w:r>
    </w:p>
    <w:p w:rsidR="00FE1E16" w:rsidRPr="00FE1E16" w:rsidRDefault="00FE1E16" w:rsidP="00FE1E1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элементами спорта (бадминтон, футбол, баскетбол).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проводятся на воздухе, на спортивной площадке ежедневно, в часы наименьшей инсоляции.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игр для всех возрастных групп 10—20 минут.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Двигательные разминки 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динамические паузы).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выбор зависит от интенсивности и вида предыдущей деятельности.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Варианты:</w:t>
      </w:r>
    </w:p>
    <w:p w:rsidR="00FE1E16" w:rsidRPr="00FE1E16" w:rsidRDefault="00FE1E16" w:rsidP="00FE1E1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мелкой моторики;</w:t>
      </w:r>
    </w:p>
    <w:p w:rsidR="00FE1E16" w:rsidRPr="00FE1E16" w:rsidRDefault="00FE1E16" w:rsidP="00FE1E1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ритмические движения; упражнения на внимание и координацию движений;</w:t>
      </w:r>
    </w:p>
    <w:p w:rsidR="00FE1E16" w:rsidRPr="00FE1E16" w:rsidRDefault="00FE1E16" w:rsidP="00FE1E1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упражнения в равновесии;</w:t>
      </w:r>
    </w:p>
    <w:p w:rsidR="00FE1E16" w:rsidRPr="00FE1E16" w:rsidRDefault="00FE1E16" w:rsidP="00FE1E1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активизации работы глазных яблок;</w:t>
      </w:r>
    </w:p>
    <w:p w:rsidR="00FE1E16" w:rsidRPr="00FE1E16" w:rsidRDefault="00FE1E16" w:rsidP="00FE1E1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равновесии;</w:t>
      </w:r>
    </w:p>
    <w:p w:rsidR="00FE1E16" w:rsidRPr="00FE1E16" w:rsidRDefault="00FE1E16" w:rsidP="00FE1E1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активизации работы глазных мышц;</w:t>
      </w:r>
    </w:p>
    <w:p w:rsidR="00FE1E16" w:rsidRPr="00FE1E16" w:rsidRDefault="00FE1E16" w:rsidP="00FE1E1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расслабления;</w:t>
      </w:r>
    </w:p>
    <w:p w:rsidR="00FE1E16" w:rsidRPr="00FE1E16" w:rsidRDefault="00FE1E16" w:rsidP="00FE1E1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корригирующие упражнения (в соответствии с характером отклонений или нарушений в развитии детей);</w:t>
      </w:r>
    </w:p>
    <w:p w:rsidR="00FE1E16" w:rsidRPr="00FE1E16" w:rsidRDefault="00FE1E16" w:rsidP="00FE1E1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формирование правильной осанки;</w:t>
      </w:r>
    </w:p>
    <w:p w:rsidR="00FE1E16" w:rsidRPr="00FE1E16" w:rsidRDefault="00FE1E16" w:rsidP="00FE1E1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формирование свода стопы.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Элементы видов спорта, спортивные упражнения.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формированию специальных двигательных навыков, воспитанию волевых качеств, эмоций, расширению кругозора детей.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спортивных упражнений:</w:t>
      </w:r>
    </w:p>
    <w:p w:rsidR="00FE1E16" w:rsidRPr="00FE1E16" w:rsidRDefault="00FE1E16" w:rsidP="00FE1E1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на самокатах;</w:t>
      </w:r>
    </w:p>
    <w:p w:rsidR="00FE1E16" w:rsidRPr="00FE1E16" w:rsidRDefault="00FE1E16" w:rsidP="00FE1E1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езда на велосипеде;</w:t>
      </w:r>
    </w:p>
    <w:p w:rsidR="00FE1E16" w:rsidRPr="00FE1E16" w:rsidRDefault="00FE1E16" w:rsidP="00FE1E1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футбол;</w:t>
      </w:r>
    </w:p>
    <w:p w:rsidR="00FE1E16" w:rsidRPr="00FE1E16" w:rsidRDefault="00FE1E16" w:rsidP="00FE1E1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баскетбол;</w:t>
      </w:r>
    </w:p>
    <w:p w:rsidR="00FE1E16" w:rsidRPr="00FE1E16" w:rsidRDefault="00FE1E16" w:rsidP="00FE1E1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бадминтон.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Прикладное значение спортивных упражнений: восприятие соответствующих трудовых навыков и бережное отношение к инвентарю. Проводятся на воздухе, на игровой или спортивной площадке ежедневно, в часы наименьшей инсоляции.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Гимнастика пробуждения 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(Гимнастика после дневного сна).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сюжетно-игрового характера.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 после сна проводиться с использованием различных упражнений:</w:t>
      </w:r>
    </w:p>
    <w:p w:rsidR="00FE1E16" w:rsidRPr="00FE1E16" w:rsidRDefault="00FE1E16" w:rsidP="00FE1E1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предметами и без предметов;</w:t>
      </w:r>
    </w:p>
    <w:p w:rsidR="00FE1E16" w:rsidRPr="00FE1E16" w:rsidRDefault="00FE1E16" w:rsidP="00FE1E1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формирование правильной осанки;</w:t>
      </w:r>
    </w:p>
    <w:p w:rsidR="00FE1E16" w:rsidRPr="00FE1E16" w:rsidRDefault="00FE1E16" w:rsidP="00FE1E1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формирование свода стопы;</w:t>
      </w:r>
    </w:p>
    <w:p w:rsidR="00FE1E16" w:rsidRPr="00FE1E16" w:rsidRDefault="00FE1E16" w:rsidP="00FE1E1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имитационного характера;</w:t>
      </w:r>
    </w:p>
    <w:p w:rsidR="00FE1E16" w:rsidRPr="00FE1E16" w:rsidRDefault="00FE1E16" w:rsidP="00FE1E1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сюжетные или игровые;</w:t>
      </w:r>
    </w:p>
    <w:p w:rsidR="00FE1E16" w:rsidRPr="00FE1E16" w:rsidRDefault="00FE1E16" w:rsidP="00FE1E1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координацию движений;</w:t>
      </w:r>
    </w:p>
    <w:p w:rsidR="00FE1E16" w:rsidRPr="00FE1E16" w:rsidRDefault="00FE1E16" w:rsidP="00FE1E1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развитие мелкой моторики;</w:t>
      </w:r>
    </w:p>
    <w:p w:rsidR="00FE1E16" w:rsidRPr="00FE1E16" w:rsidRDefault="00FE1E16" w:rsidP="00FE1E1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равновесии.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Индивидуальная работа в режиме дня.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с отдельными детьми или по подгруппам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занятиях, имеющим нарушения в развитии. Содействует укреплению здоровья и улучшению физического развития ослабленных детей, исправлению дефектов осанки. Проводится в спортивном зале. Время устанавливается индивидуально.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left="66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FE1E16" w:rsidRPr="00FE1E16" w:rsidRDefault="00FE1E16" w:rsidP="00FE1E16">
      <w:pPr>
        <w:shd w:val="clear" w:color="auto" w:fill="FFFFFF"/>
        <w:spacing w:before="30" w:after="30" w:line="240" w:lineRule="auto"/>
        <w:ind w:left="85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E1E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ценностям здорового образа жизни;</w:t>
      </w:r>
    </w:p>
    <w:p w:rsidR="00FE1E16" w:rsidRPr="00FE1E16" w:rsidRDefault="00FE1E16" w:rsidP="00FE1E16">
      <w:pPr>
        <w:shd w:val="clear" w:color="auto" w:fill="FFFFFF"/>
        <w:spacing w:before="30" w:after="30" w:line="240" w:lineRule="auto"/>
        <w:ind w:left="85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E1E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эмоционально-волевой сферы воспитанников;</w:t>
      </w:r>
    </w:p>
    <w:p w:rsidR="00FE1E16" w:rsidRPr="00FE1E16" w:rsidRDefault="00FE1E16" w:rsidP="00FE1E16">
      <w:pPr>
        <w:shd w:val="clear" w:color="auto" w:fill="FFFFFF"/>
        <w:spacing w:before="30" w:after="30" w:line="240" w:lineRule="auto"/>
        <w:ind w:left="85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E1E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 воспитанников (развитие экологического - гуманного, природоохранного, осознанно-бережного отношения к природе);</w:t>
      </w:r>
    </w:p>
    <w:p w:rsidR="00FE1E16" w:rsidRPr="00FE1E16" w:rsidRDefault="00FE1E16" w:rsidP="00FE1E16">
      <w:pPr>
        <w:shd w:val="clear" w:color="auto" w:fill="FFFFFF"/>
        <w:spacing w:before="30" w:after="30" w:line="240" w:lineRule="auto"/>
        <w:ind w:left="85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E1E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коммуникативных способностей детей;</w:t>
      </w:r>
    </w:p>
    <w:p w:rsidR="00FE1E16" w:rsidRPr="00FE1E16" w:rsidRDefault="00FE1E16" w:rsidP="00FE1E16">
      <w:pPr>
        <w:shd w:val="clear" w:color="auto" w:fill="FFFFFF"/>
        <w:spacing w:before="30" w:after="30" w:line="240" w:lineRule="auto"/>
        <w:ind w:left="85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E1E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в работе с родителями по вопросам ЗОЖ;</w:t>
      </w:r>
    </w:p>
    <w:p w:rsidR="00FE1E16" w:rsidRPr="00FE1E16" w:rsidRDefault="00FE1E16" w:rsidP="00FE1E16">
      <w:pPr>
        <w:shd w:val="clear" w:color="auto" w:fill="FFFFFF"/>
        <w:spacing w:before="30" w:after="30" w:line="240" w:lineRule="auto"/>
        <w:ind w:left="850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FE1E1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познавательных интересов детей к трудовой деятельности в природе.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Функционирование </w:t>
      </w:r>
      <w:proofErr w:type="spellStart"/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целенаправленной, систематически спланированной работы всего коллектива нашего образовательного учреждения приводит к следующим положительным результатам: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left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снижение детской заболеваемости в летний оздоровительный период;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left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 отсутствие случаев травматизма и отравления детей;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left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уровня физического, психического здоровья детей;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left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повышение эффективности физкультурно-оздоровительной работы.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left="8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left="85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НА ЛЕТНИЙ ОЗДОРОВИТЕЛЬНЫЙ ПЕРИОД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left="85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952"/>
        <w:gridCol w:w="1227"/>
        <w:gridCol w:w="2698"/>
      </w:tblGrid>
      <w:tr w:rsidR="00FE1E16" w:rsidRPr="00FE1E16" w:rsidTr="001C4B4D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1E16" w:rsidRPr="00FE1E16" w:rsidTr="001C4B4D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материально-технической базы деятельности ДОУ к летнему оздоровительному периоду.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1C4B4D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FE1E16"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E1E16" w:rsidRPr="00FE1E16" w:rsidRDefault="001C4B4D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заведующего по ВиМР, </w:t>
            </w:r>
            <w:r w:rsidR="00FE1E16"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татели, </w:t>
            </w:r>
            <w:r w:rsidR="00FE1E16"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ДОУ на летний режим работы: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утренний приём детей согласно рекомендациям </w:t>
            </w: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проведение утренней гимнастики на свежем воздухе;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длительности пребывания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на свежем воздухе в течение дня;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удлинение дневного сна;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питьевого режима;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максимальное введение в рацион питания свежих фруктов, соков, овощей, зелени, витаминизация.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1C4B4D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FE1E16"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воспитатели,</w:t>
            </w:r>
          </w:p>
          <w:p w:rsidR="00FE1E16" w:rsidRPr="00FE1E16" w:rsidRDefault="001C4B4D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наглядной информации об организации педагогического процесса в ЛОП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Пополнять информационные уголки для родителей материалами по вопросам оздоровления, закаливания, питания детей и профилактики заболеваний в летний период.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1C4B4D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медсестра</w:t>
            </w:r>
          </w:p>
        </w:tc>
      </w:tr>
      <w:tr w:rsidR="00FE1E16" w:rsidRPr="00FE1E16" w:rsidTr="001C4B4D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-образовательная работа с детьми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Художественно-эстетического (1) - Физическое развитие (3) - Музыка (2) (согласно расписанию и перспективному плану группы на ЛОП);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организованная деятельность с детьми художественно-эстетического направления;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ежедневная организация познавательно-исследовательской деятельности с детьми;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 перед сном и на прогулке;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раз в неделю конструктивно-модельная деятельность.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требованиям основной общеобразовательной программы дошкольного образования на основе «От рождения до школы»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1C4B4D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заведующего по ВиМР</w:t>
            </w:r>
            <w:r w:rsidR="00FE1E16"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развлечений, бесед, спортивных и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 досугов (согласно плану мероприятий на ЛОП).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1C4B4D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E1E16"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оспитатели,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 (ежедневно). Согласно требованиям основной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общеобразовательной программы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образования на основе «От рождения до школы»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 по предупреждению бытового и дорожного травматизма (беседы, развлечения, игры по ознакомлению с ПДД)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 детей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(беседы, прогулки, наблюдения,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эксперименты с живой и неживой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природой)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</w:t>
            </w:r>
            <w:r w:rsidR="001C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детей (дежурство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труд на участке, в цветнике, сбор природного материала)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E1E16" w:rsidRPr="00FE1E16" w:rsidTr="001C4B4D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работа с детьми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пребывание детей на свежем воздухе (утренний прием, гимнастика, прогулки, развлечения, физкультура на свежем воздухе).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инструктор по физической культуре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различных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закаливающих мероприятий в течение дня (воздушные, солнечные ванны, умывание холодной водой, обтирание,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корригирующие упражнения для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плоскостопия, сколиоза, развитие координации движений).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  <w:r w:rsidR="001C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C4B4D"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двигательной активности детей на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свежем воздухе (спортивные игры и упражнения, соревнования и др.)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инструктор по физической культуре</w:t>
            </w:r>
          </w:p>
        </w:tc>
      </w:tr>
      <w:tr w:rsidR="00FE1E16" w:rsidRPr="00FE1E16" w:rsidTr="001C4B4D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 с детьми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сотрудниками ДОУ: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организации охраны жизни и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 детей;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пожарной безопасности;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профилактике и предупреждению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дорожно-транспортного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травматизма;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-предупреждение отравлений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ядовитыми растениями и грибами.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1C4B4D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медсестра, завхоз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сотрудников по охране труда и выполнению требований на рабочем месте.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АХЧ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оказанию первой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доврачебной помощи при солнечном и тепловом ударе; профилактике пищевых отравлений и кишечных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инфекций.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и памяток: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«Солнечный удар»;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«Кишечная инфекция»; «Остерегайтесь - клещи»; «Ядовитые растения»;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«Овощи, фрукты – наши витамины».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детей – забота взрослых», (профилактика детского травматизма на дорогах в летний период)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E1E16" w:rsidRPr="00FE1E16" w:rsidTr="001C4B4D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 воспитанников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стендовой информации</w:t>
            </w:r>
            <w:r w:rsidR="001C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родителей (режим дня, 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организации совместной работы семьи и ДОУ в летний период).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папок-передвижек и распространения памяток: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закаливающих процедур.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кишечных инфекций;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витаминное лето;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опасные насекомые;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ядовитые растения;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осторожно солнечный удар.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«Режим детей в ЛОП»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Что такое двигательная активность»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«Закаливающие мероприятия летом»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«Музыкотерапия»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«Разработка дополнительных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в помощь родителям,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художественной литературы, дидактических пособий, наглядного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 по темам недели»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«Адаптация детей к условиям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сада».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E1E16" w:rsidRPr="00FE1E16" w:rsidTr="001C4B4D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и руководство оздоровительной работой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инструктажей по охране жизни и здоровья детей, противопожарной безопасности, профилактике дорожно-транспортного травматизма.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1C4B4D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FE1E16"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E1E16" w:rsidRPr="00FE1E16" w:rsidRDefault="001C4B4D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  <w:r w:rsidR="00FE1E16"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медсестра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дня в летний период.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1C4B4D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заведующего по ВиМР</w:t>
            </w:r>
            <w:r w:rsidR="00FE1E16"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медсестра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Закаливание. Проведение спортивных игр и развлечений. Организация сна, прогулок.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1C4B4D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заведующего по ВиМР</w:t>
            </w:r>
            <w:r w:rsidR="00FE1E16"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медсестра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нструктор по физкультуре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1C4B4D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</w:t>
            </w:r>
            <w:r w:rsidR="00FE1E16"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нструктор по физкультуре, медсестра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интеграция различных видов деятельности.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медсестра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1C4B4D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FE1E16"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зам. зав.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E1E16"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ВиМР,</w:t>
            </w:r>
            <w:r w:rsidR="00FE1E16"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воспитатели,  медсестра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консультации;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стендовых материалов;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размещение ин</w:t>
            </w:r>
            <w:r w:rsidR="001C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формации на сайте и группе в ВК, в Одноклассника, в </w:t>
            </w:r>
            <w:proofErr w:type="spellStart"/>
            <w:r w:rsidR="001C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Теллеграм</w:t>
            </w:r>
            <w:proofErr w:type="spellEnd"/>
            <w:r w:rsidR="001C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медсестра</w:t>
            </w:r>
          </w:p>
        </w:tc>
      </w:tr>
      <w:tr w:rsidR="00FE1E16" w:rsidRPr="00FE1E16" w:rsidTr="001C4B4D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плана летней оздоровительной работы. Обсуждение его на педагогическом совете.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1C4B4D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ВиМР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по работе ДОУ в летний период.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воспитателей: «Организация активного отдыха в летний период. Методические аспекты укрепления здоровья детей в детском саду в ЛОП»; «Работа с детьми в ДОУ в условиях соблюдения санитарных норм и требований».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«Экологическое развитие дошкольников в летний период».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1C4B4D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ВиМР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заведующем: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«Особенности организации работы ДОУ в летний период»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C4B4D"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</w:t>
            </w:r>
            <w:r w:rsidR="001C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C4B4D"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C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ВиМР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«Анализ летней оздоровительной работы. Утверждение рабочих программ, планов педагогов. Готовность ДОУ на 2</w:t>
            </w:r>
            <w:r w:rsidR="001C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023-2024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согласно ФГОС ДО»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1C4B4D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ВиМР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воспитателями (по запросам)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1C4B4D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ВиМР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совещания по итогам месяца в ЛОП, летняя оздоровительная работа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1C4B4D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ВиМР</w:t>
            </w:r>
          </w:p>
        </w:tc>
      </w:tr>
      <w:tr w:rsidR="00FE1E16" w:rsidRPr="00FE1E16" w:rsidTr="001C4B4D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оборудованием на игровых участках групп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1C4B4D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  <w:r w:rsidR="00FE1E16"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сотрудниками ДОУ: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организации охраны жизни и здоровья детей;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предупреждению детского травматизма;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предупреждение отравлений ядовитыми растениями и грибами;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1C4B4D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завхоз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 озеленение территории детского сада.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  <w:r w:rsidR="007B2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FE1E16" w:rsidRPr="00FE1E16" w:rsidTr="001C4B4D">
        <w:tc>
          <w:tcPr>
            <w:tcW w:w="2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территории и помещений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детского сада к началу нового </w:t>
            </w:r>
            <w:r w:rsidR="007B2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2023-2024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7B25EF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FE1E16"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ДОУ</w:t>
            </w:r>
          </w:p>
        </w:tc>
      </w:tr>
    </w:tbl>
    <w:p w:rsidR="00FE1E16" w:rsidRPr="00FE1E16" w:rsidRDefault="00FE1E16" w:rsidP="00FE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ВОСПИТАТЕЛЬНО-ОБРАЗОВАТЕЛЬНОЙ РАБОТЫ С ДЕТЬМИ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ЛЕТНИЙ ОЗДОРОВИТЕЛЬНЫЙ ПЕРИОД 2023 г.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1E16" w:rsidRPr="00FE1E16" w:rsidRDefault="00FE1E16" w:rsidP="00FE1E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с детьми в летний период носит тематический характер. Используется общая тематика проводимых видов организованной и совместной деятельности в течение недели.  Содержание их отличается   в разных возрастных группах и зависит от возможностей детей.</w:t>
      </w:r>
    </w:p>
    <w:p w:rsidR="00FE1E16" w:rsidRPr="00FE1E16" w:rsidRDefault="00FE1E16" w:rsidP="00FE1E1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 – МЕСЯЦ БЕЗОПАСНОСТИ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46"/>
        <w:gridCol w:w="3669"/>
        <w:gridCol w:w="76"/>
        <w:gridCol w:w="3500"/>
      </w:tblGrid>
      <w:tr w:rsidR="00FE1E16" w:rsidRPr="00FE1E16" w:rsidTr="007B25EF">
        <w:tc>
          <w:tcPr>
            <w:tcW w:w="11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12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170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E1E16" w:rsidRPr="00FE1E16" w:rsidTr="007B25EF">
        <w:tc>
          <w:tcPr>
            <w:tcW w:w="11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– 02 июня 2023г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«Здравствуй, лето!»</w:t>
            </w:r>
          </w:p>
        </w:tc>
        <w:tc>
          <w:tcPr>
            <w:tcW w:w="212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защиты детей»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День защиты детей,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Здравствуй, </w:t>
            </w:r>
            <w:proofErr w:type="gram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</w:t>
            </w:r>
            <w:r w:rsidR="007B2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!,</w:t>
            </w:r>
            <w:proofErr w:type="gramEnd"/>
            <w:r w:rsidR="007B2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поведения на участке; 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вреде и пользе солнца.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рисование на асфальте, аппликации из ладошек на тему «Лето»,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Опытно-экспериментальная деятельность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 вреде и пользе солнца. Игры с песком.</w:t>
            </w:r>
          </w:p>
        </w:tc>
        <w:tc>
          <w:tcPr>
            <w:tcW w:w="170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защиты детей»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Лето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снова с нами, Знакомьтесь, сказочник А.С. Пушкин. О вреде и пользе солнца. Правила безопасного поведения на прогулке (Д/И «Что будет, если…)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Рисунки на асфальте «Счастливое детство моё», Рисование «Летний день», аппликации из ладошек на тему «Лето»,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в природе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помощь в высадке цветов на участках.</w:t>
            </w:r>
          </w:p>
        </w:tc>
      </w:tr>
      <w:tr w:rsidR="00FE1E16" w:rsidRPr="00FE1E16" w:rsidTr="007B25EF">
        <w:trPr>
          <w:trHeight w:val="1140"/>
        </w:trPr>
        <w:tc>
          <w:tcPr>
            <w:tcW w:w="11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событие</w:t>
            </w:r>
          </w:p>
        </w:tc>
        <w:tc>
          <w:tcPr>
            <w:tcW w:w="3828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«Лето в гости к нам пришло»</w:t>
            </w:r>
          </w:p>
        </w:tc>
      </w:tr>
      <w:tr w:rsidR="00FE1E16" w:rsidRPr="00FE1E16" w:rsidTr="007B25EF">
        <w:trPr>
          <w:trHeight w:val="468"/>
        </w:trPr>
        <w:tc>
          <w:tcPr>
            <w:tcW w:w="12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13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1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E1E16" w:rsidRPr="00FE1E16" w:rsidTr="007B25EF">
        <w:trPr>
          <w:trHeight w:val="468"/>
        </w:trPr>
        <w:tc>
          <w:tcPr>
            <w:tcW w:w="121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</w:t>
            </w:r>
          </w:p>
          <w:p w:rsidR="00FE1E16" w:rsidRPr="00FE1E16" w:rsidRDefault="007B25EF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– 09 июня 2023</w:t>
            </w:r>
            <w:r w:rsidR="00FE1E16"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«Будь здоров и не болей, будет вместе веселей!»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(неделя здоровья и ЗОЖ)</w:t>
            </w:r>
          </w:p>
        </w:tc>
        <w:tc>
          <w:tcPr>
            <w:tcW w:w="213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7.06 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Международный день друзей.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09.06  -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 медицинского работника</w:t>
            </w:r>
            <w:r w:rsidRPr="00FE1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Кто такой друг? «О здоровье», «Польза утренней гимнастики», </w:t>
            </w: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7B2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такие витамины?», 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такие микробы?», «Режим дня для малышей», «Солнце, воздух и вода мои лучшие друзья»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Летний вернисаж: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«Витаминный компот»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«Огурцы в банке»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при помощи трафарета (овощи и фрукты)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«Девочка чумазая»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«Доктор Айболит»,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«Водичка- водичка»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«Кран откройся! Нос умойся!»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7.06 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Международный день друзей.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09.06  -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 медицинского работника</w:t>
            </w:r>
            <w:r w:rsidRPr="00FE1E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родителей на открытую зарядку</w:t>
            </w: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в порядке, спасибо зарядке».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«Спорт и я –лучшие друзья» «Витамины я люблю - быть здоровым я хочу» Беседа 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 здоровье, о чистоте -  Друзья </w:t>
            </w: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здоровом образе жизни с рассматриванием иллюстраций. 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«Для чего нам закаляться»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рассматриванием иллюстраций: «Профессия врач».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«Спортивная эмблема группы».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Иллюстрирование сказки «Айболит»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«Как мы делаем зарядку»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стихотворений, пословиц и поговорок о спорте.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произведения К.И. Чуковского «Айболит».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B2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мультипликационных фильмов из серии </w:t>
            </w: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«Личная гигиена», «Ёжик и здоровье».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E1E16" w:rsidRPr="00FE1E16" w:rsidTr="007B25EF">
        <w:trPr>
          <w:trHeight w:val="468"/>
        </w:trPr>
        <w:tc>
          <w:tcPr>
            <w:tcW w:w="121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 июня -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России.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7B25EF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ко Дню России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7B25EF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 ко Дню России</w:t>
            </w:r>
          </w:p>
        </w:tc>
      </w:tr>
      <w:tr w:rsidR="00FE1E16" w:rsidRPr="00FE1E16" w:rsidTr="007B25EF">
        <w:trPr>
          <w:trHeight w:val="508"/>
        </w:trPr>
        <w:tc>
          <w:tcPr>
            <w:tcW w:w="121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событие</w:t>
            </w:r>
          </w:p>
        </w:tc>
        <w:tc>
          <w:tcPr>
            <w:tcW w:w="378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«Веселые эстафеты». </w:t>
            </w:r>
          </w:p>
        </w:tc>
      </w:tr>
    </w:tbl>
    <w:p w:rsidR="00FE1E16" w:rsidRPr="00FE1E16" w:rsidRDefault="00FE1E16" w:rsidP="00FE1E16">
      <w:pPr>
        <w:spacing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55"/>
        <w:gridCol w:w="3105"/>
        <w:gridCol w:w="698"/>
        <w:gridCol w:w="3429"/>
      </w:tblGrid>
      <w:tr w:rsidR="00FE1E16" w:rsidRPr="00FE1E16" w:rsidTr="007B25EF">
        <w:trPr>
          <w:trHeight w:val="468"/>
        </w:trPr>
        <w:tc>
          <w:tcPr>
            <w:tcW w:w="11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1867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194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E1E16" w:rsidRPr="00FE1E16" w:rsidTr="007B25EF">
        <w:trPr>
          <w:trHeight w:val="468"/>
        </w:trPr>
        <w:tc>
          <w:tcPr>
            <w:tcW w:w="11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– 16 июня 2023г.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 чем говорит светофор? Где перейдём дорогу? Я на самокате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профессией милиционера.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«Дядя Стёпа», стихи про дорогу, светофор и т.п.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 «Зебра», «Транспорт»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«Сигналы светофора»,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«Зачем нужны </w:t>
            </w:r>
            <w:proofErr w:type="gram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 знаки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–пешеход», «Где можно играть?»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«Мой друг-светофор» Правила езды на самокате и велосипеде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Речевые ситуации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«Мы выходим из автобуса».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 «Путешествие в прошлое автомобиля»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«ДПС».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 Сигал «Запрещается-разрешается»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Михалков «Моя улица</w:t>
            </w:r>
            <w:proofErr w:type="gram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О.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Бедарева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«Азбука безопасности».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Разучивание стихотворений по теме недели: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«Дядя Степа – милиционер»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«Запрещающие правила на дороге».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«Твой друг – дорожный знак»,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мастерская: рисование иллюстраций по прочитанному.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стенгазеты с детьми на тему «Родители, соблюдайте ПДД»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E1E16" w:rsidRPr="00FE1E16" w:rsidTr="007B25EF">
        <w:trPr>
          <w:trHeight w:val="508"/>
        </w:trPr>
        <w:tc>
          <w:tcPr>
            <w:tcW w:w="11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событие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стенгазеты с детьми на тему «Родители, соблюдайте ПДД»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-игра на знание ПДД</w:t>
            </w:r>
          </w:p>
        </w:tc>
      </w:tr>
      <w:tr w:rsidR="00FE1E16" w:rsidRPr="00FE1E16" w:rsidTr="007B25EF">
        <w:trPr>
          <w:trHeight w:val="540"/>
        </w:trPr>
        <w:tc>
          <w:tcPr>
            <w:tcW w:w="122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15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16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E1E16" w:rsidRPr="00FE1E16" w:rsidTr="007B25EF">
        <w:trPr>
          <w:trHeight w:val="540"/>
        </w:trPr>
        <w:tc>
          <w:tcPr>
            <w:tcW w:w="122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– 23 июня 2023г.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пожарной безопасности</w:t>
            </w:r>
          </w:p>
        </w:tc>
        <w:tc>
          <w:tcPr>
            <w:tcW w:w="215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20.06.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День отца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 Огонь добрый, огонь злой.  Опасные предметы. Пожарная машина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 дом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Рисование-раскраска Пожарная машина.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Пожарная лестница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Инструктаж: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при пожарной тревоге»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“Солнце, воздух и вода - закаляйся детвора!”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20.06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День отца</w:t>
            </w: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22.06. -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Знаем, помним, гордимся! (22.06.1941 год – начало войны с немецкими захватчиками).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с использованием иллюстраций, дидактических пособий: «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древние люди открыли огонь» «Огонь наш друг, огонь наш враг», «От чего бывает пожар», «Опасность дома и на улице», «Пожароопасные предметы</w:t>
            </w:r>
            <w:proofErr w:type="gram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«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Телефоны экстренных служб», «Как избежать беды», «Спички детям не игрушки». </w:t>
            </w:r>
            <w:r w:rsidRPr="00FE1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Беседы в старших и подготовительных группах о значении даты 22 июня.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Житкова «Пожар»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Толстой «Пожарные собаки»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Маршака «Рассказ о неизвестном герое»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Житкова «Дым»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П.П. Дзюба «Сказка о спичке и добром огне»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Рисование «Огнеопасные ситуации», Пожарная </w:t>
            </w:r>
            <w:proofErr w:type="gram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машина,  Лепка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подгруппам «Пожарный щит»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Инструктаж: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при пожарной тревоге»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E1E16" w:rsidRPr="00FE1E16" w:rsidTr="007B25EF">
        <w:trPr>
          <w:trHeight w:val="504"/>
        </w:trPr>
        <w:tc>
          <w:tcPr>
            <w:tcW w:w="122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событие</w:t>
            </w:r>
          </w:p>
        </w:tc>
        <w:tc>
          <w:tcPr>
            <w:tcW w:w="377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(старшие дети для младших групп): «Чтобы не было беды»</w:t>
            </w:r>
          </w:p>
        </w:tc>
      </w:tr>
    </w:tbl>
    <w:p w:rsidR="00FE1E16" w:rsidRPr="00FE1E16" w:rsidRDefault="00FE1E16" w:rsidP="00FE1E16">
      <w:pPr>
        <w:spacing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3999"/>
        <w:gridCol w:w="3000"/>
      </w:tblGrid>
      <w:tr w:rsidR="00FE1E16" w:rsidRPr="00FE1E16" w:rsidTr="007B25EF">
        <w:trPr>
          <w:trHeight w:val="418"/>
        </w:trPr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1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1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E1E16" w:rsidRPr="00FE1E16" w:rsidTr="007B25EF">
        <w:trPr>
          <w:trHeight w:val="720"/>
        </w:trPr>
        <w:tc>
          <w:tcPr>
            <w:tcW w:w="1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 неделя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июня – 30 июня 2023г.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в большом городе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Я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мамой в магазине. Я с мамой в парке. Я на детской площадке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территории детского сада с беседой, что где находится.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на тему, как не потеряться от мамы.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«Гном и дом»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(рисование, лепка, аппликация): Магазин</w:t>
            </w:r>
          </w:p>
          <w:p w:rsidR="00FE1E16" w:rsidRPr="00FE1E16" w:rsidRDefault="00FE1E16" w:rsidP="00FE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«Городок для любимых игрушек»;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Я в торговом центре. Я в супермаркете. Я в парке. Я на детской площадке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делать, если я потерялся. Эскалатор – лестница-лифт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 обсуждение территории микрорайона, где находится детский сад. (экскурсия)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Игра-тренинг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детей «Я потерялся»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желанию детей, по теме недели.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«Гном и дом»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</w:p>
          <w:p w:rsidR="007B25EF" w:rsidRDefault="00FE1E16" w:rsidP="00FE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(рисование, лепка, аппликация): Торговый центр, </w:t>
            </w:r>
            <w:proofErr w:type="gram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гуляем в парке. </w:t>
            </w:r>
          </w:p>
          <w:p w:rsidR="00FE1E16" w:rsidRPr="00FE1E16" w:rsidRDefault="00FE1E16" w:rsidP="00FE1E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«На улице города».</w:t>
            </w:r>
          </w:p>
          <w:p w:rsidR="00FE1E16" w:rsidRPr="00FE1E16" w:rsidRDefault="007B25EF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="00FE1E16"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кскурсия: «</w:t>
            </w:r>
            <w:r w:rsidR="00FE1E16"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за пределами детского сада»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E1E16" w:rsidRPr="00FE1E16" w:rsidTr="007B25EF">
        <w:trPr>
          <w:trHeight w:val="518"/>
        </w:trPr>
        <w:tc>
          <w:tcPr>
            <w:tcW w:w="12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событие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Театрализованное представление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детей «Потерялся колобок»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Викторина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в большом городе»</w:t>
            </w:r>
          </w:p>
        </w:tc>
      </w:tr>
    </w:tbl>
    <w:p w:rsidR="00FE1E16" w:rsidRPr="00FE1E16" w:rsidRDefault="00FE1E16" w:rsidP="00FE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 – МЕСЯЦ ЭКОЛОГИИ</w:t>
      </w:r>
    </w:p>
    <w:p w:rsidR="00FE1E16" w:rsidRPr="00FE1E16" w:rsidRDefault="00FE1E16" w:rsidP="00FE1E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месяца: «Сохраним природу родного края»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4113"/>
        <w:gridCol w:w="110"/>
        <w:gridCol w:w="3287"/>
      </w:tblGrid>
      <w:tr w:rsidR="00FE1E16" w:rsidRPr="00FE1E16" w:rsidTr="007B25EF">
        <w:tc>
          <w:tcPr>
            <w:tcW w:w="1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19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196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E1E16" w:rsidRPr="00FE1E16" w:rsidTr="007B25EF">
        <w:tc>
          <w:tcPr>
            <w:tcW w:w="11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 неделя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03– 07 июля 2023 г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«Неделя экологической книги»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-Рассматривание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энциклопедий, книг с рисунками о природе, иллюстраций;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пословицы, поговорки, стихи</w:t>
            </w: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природе, животных, растениях «Айболит», «Чудо-дерево», «Черепаха»; С. </w:t>
            </w: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Гродецкий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«Кто это?»; В. Берестов. «Курица с цыплятами», «Бычок»; Н. Заболоцкий. «Как мыши с котом воевали»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Летний </w:t>
            </w:r>
            <w:proofErr w:type="gramStart"/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вернисаж :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«Одуванчик»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Нептуна»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Опытно-экспериментальная деятельность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7F8"/>
                <w:lang w:eastAsia="ru-RU"/>
              </w:rPr>
              <w:t>Опыт «Плавает – тонет»,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водой.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введ</w:t>
            </w:r>
            <w:r w:rsidR="007B2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proofErr w:type="gramEnd"/>
            <w:r w:rsidR="007B2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тему «Мы живём в центральной России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традициях праздника «Иван-Купала», «Природа Родного края»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Красной книгой.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сказки («Грустная история» и др.), «Звери наряжаются в зимние шубы» Г. </w:t>
            </w: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«Светлая капель» М. Пришвин, «Голубые лягушки», «Лесные домишки» В. Бианки, «Что такое кислотный дождь» С.Н. Николаева.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«Экология глазами детей»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Нептуна»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Исследовательская деятельность: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7F8"/>
                <w:lang w:eastAsia="ru-RU"/>
              </w:rPr>
              <w:t> «Кому нужны деревья в лесу»</w:t>
            </w:r>
            <w:r w:rsidRPr="00FE1E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Ручной труд: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«Подарим книжке вторую жизнь – спасем одно дерево»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Трудовой </w:t>
            </w:r>
            <w:proofErr w:type="gram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десант  на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огороде и в цветнике.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E1E16" w:rsidRPr="00FE1E16" w:rsidTr="007B25EF">
        <w:trPr>
          <w:trHeight w:val="542"/>
        </w:trPr>
        <w:tc>
          <w:tcPr>
            <w:tcW w:w="11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событие</w:t>
            </w:r>
          </w:p>
        </w:tc>
        <w:tc>
          <w:tcPr>
            <w:tcW w:w="38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 В экологию через книгу»</w:t>
            </w:r>
          </w:p>
        </w:tc>
      </w:tr>
      <w:tr w:rsidR="00FE1E16" w:rsidRPr="00FE1E16" w:rsidTr="007B25EF">
        <w:trPr>
          <w:trHeight w:val="608"/>
        </w:trPr>
        <w:tc>
          <w:tcPr>
            <w:tcW w:w="1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196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19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E1E16" w:rsidRPr="00FE1E16" w:rsidTr="007B25EF">
        <w:trPr>
          <w:trHeight w:val="1140"/>
        </w:trPr>
        <w:tc>
          <w:tcPr>
            <w:tcW w:w="11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10– 14 июля 2023 г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 мире животных»</w:t>
            </w:r>
          </w:p>
        </w:tc>
        <w:tc>
          <w:tcPr>
            <w:tcW w:w="196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«Животные нашего края», «Как звери в лесу живут?»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Наблюдения: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участке детского сада за птицами.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«Три котёнка», «Петух и краски», «Под грибом», «Кораблик», «Цыплёнок и утёнок», обр. В. Г. </w:t>
            </w:r>
            <w:proofErr w:type="spellStart"/>
            <w:r w:rsidRPr="00FE1E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Сутеев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Pr="00FE1E1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 </w:t>
            </w:r>
            <w:r w:rsidRPr="00FE1E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«Колобок», «Репка», «Курочка Ряба»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7F8"/>
                <w:lang w:eastAsia="ru-RU"/>
              </w:rPr>
              <w:t>Слушание звуков леса, шум леса.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Творческая игра на подражание животным: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лугу пасутся ко…»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Летний </w:t>
            </w:r>
            <w:proofErr w:type="gramStart"/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вернисаж :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Аппликация «Домашние животные»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Беседы: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нашего края», «Как звери в лесу живут?», Красная книга животных Бурятии</w:t>
            </w:r>
          </w:p>
          <w:p w:rsidR="00FE1E16" w:rsidRPr="00FE1E16" w:rsidRDefault="00FE1E16" w:rsidP="00FE1E16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Виртуальная экскурсия в лес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животных»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 xml:space="preserve">В. Бианки «Муравейник зашевелился». Г. </w:t>
            </w: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>Ганейзер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 xml:space="preserve"> «Кузнечик – невидимка». </w:t>
            </w:r>
            <w:proofErr w:type="gram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>« Голуби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>» И. Тургенев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7F8"/>
                <w:lang w:eastAsia="ru-RU"/>
              </w:rPr>
              <w:t>Слушание звуков леса, шум леса.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Сюжетно-ролевые игры: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«Зоомагазин»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Летний </w:t>
            </w:r>
            <w:proofErr w:type="gramStart"/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вернисаж :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«Мой любимый питомец», «Поделки из природного материала»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Исследовательская деятельность:</w:t>
            </w:r>
            <w:r w:rsidRPr="00FE1E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«Как устроены перья у птиц», «Почему птицы могут летать», «Из чего птицы строят гнезда»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Ручной труд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разработка макета леса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Трудовой </w:t>
            </w:r>
            <w:proofErr w:type="gram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десант  на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огороде и в цветнике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E1E16" w:rsidRPr="00FE1E16" w:rsidTr="007B25EF">
        <w:trPr>
          <w:trHeight w:val="1140"/>
        </w:trPr>
        <w:tc>
          <w:tcPr>
            <w:tcW w:w="11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событие</w:t>
            </w:r>
          </w:p>
        </w:tc>
        <w:tc>
          <w:tcPr>
            <w:tcW w:w="387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Фотовыставка «Я и мой питомец»</w:t>
            </w:r>
          </w:p>
        </w:tc>
      </w:tr>
    </w:tbl>
    <w:p w:rsidR="00FE1E16" w:rsidRPr="00FE1E16" w:rsidRDefault="00FE1E16" w:rsidP="00FE1E16">
      <w:pPr>
        <w:spacing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3530"/>
        <w:gridCol w:w="487"/>
        <w:gridCol w:w="3163"/>
      </w:tblGrid>
      <w:tr w:rsidR="00FE1E16" w:rsidRPr="00FE1E16" w:rsidTr="007B25EF">
        <w:trPr>
          <w:trHeight w:val="672"/>
        </w:trPr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18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195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E1E16" w:rsidRPr="00FE1E16" w:rsidTr="007B25EF">
        <w:trPr>
          <w:trHeight w:val="1140"/>
        </w:trPr>
        <w:tc>
          <w:tcPr>
            <w:tcW w:w="1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17– 21 июля 2023 г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 мире растений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«Чей листик?», "Мой любимый цветок"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«Зачем нам нужен огород»,</w:t>
            </w: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«Травы и цветы на лугу»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пословицы, поговорки, стихи</w:t>
            </w: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растениях.</w:t>
            </w:r>
            <w:r w:rsidRPr="00FE1E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Н. Егоров «Редиска, тыква, морковка», </w:t>
            </w:r>
            <w:proofErr w:type="spellStart"/>
            <w:r w:rsidRPr="00FE1E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Сутеев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«Яблоко»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Летний </w:t>
            </w:r>
            <w:proofErr w:type="gramStart"/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вернисаж :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«Поляна цветов»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Опытно-экспериментальная </w:t>
            </w:r>
            <w:proofErr w:type="gramStart"/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:.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"Что любят растения"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195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«Зачем нам нужен огород»</w:t>
            </w:r>
            <w:r w:rsidR="007B2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Красная книга растений Центральной </w:t>
            </w:r>
            <w:proofErr w:type="gramStart"/>
            <w:r w:rsidR="007B2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 «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травы, доктор лечит от простуды: "Чай из листьев смородины, мяты, зверобоя", " Мой любимый цветок"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E1E16" w:rsidRPr="00FE1E16" w:rsidRDefault="00FE1E16" w:rsidP="00FE1E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И. </w:t>
            </w: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"Сосны", </w:t>
            </w: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Паустовский. «Собрание чудес»,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Пришвин. «Золотой луг»,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Пришвин. «Лесной доктор»            </w:t>
            </w:r>
          </w:p>
          <w:p w:rsidR="00FE1E16" w:rsidRPr="00FE1E16" w:rsidRDefault="00FE1E16" w:rsidP="00FE1E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Летний </w:t>
            </w:r>
            <w:proofErr w:type="gram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вернисаж :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«Поляна цветов», «Изображение деревьев разными способами»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Исследовательская деятельность: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«Откуда семечко взялось?», </w:t>
            </w:r>
            <w:proofErr w:type="gram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развивается растение?"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Ручной труд: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Трудовой </w:t>
            </w:r>
            <w:proofErr w:type="gram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десант  на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огороде и в цветнике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E1E16" w:rsidRPr="00FE1E16" w:rsidTr="007B25EF">
        <w:trPr>
          <w:trHeight w:val="1140"/>
        </w:trPr>
        <w:tc>
          <w:tcPr>
            <w:tcW w:w="1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событие</w:t>
            </w:r>
          </w:p>
        </w:tc>
        <w:tc>
          <w:tcPr>
            <w:tcW w:w="384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Викторина «Растения вокруг нас»</w:t>
            </w:r>
          </w:p>
        </w:tc>
      </w:tr>
      <w:tr w:rsidR="00FE1E16" w:rsidRPr="00FE1E16" w:rsidTr="007B25EF">
        <w:trPr>
          <w:trHeight w:val="610"/>
        </w:trPr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15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16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E1E16" w:rsidRPr="00FE1E16" w:rsidTr="007B25EF">
        <w:trPr>
          <w:trHeight w:val="1140"/>
        </w:trPr>
        <w:tc>
          <w:tcPr>
            <w:tcW w:w="1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24– 28 июля 2023 г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«Юные натуралисты»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«Скажи название»,</w:t>
            </w: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 природу»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пословицы, поговорки, стихи</w:t>
            </w: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B2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природе, животных, растениях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«Волк и </w:t>
            </w: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козлята</w:t>
            </w:r>
            <w:proofErr w:type="gram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»,«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петух и лиса»,  «Гуси-лебеди», «Бычок — черный бочок, белые копытца», «Лиса и заяц»,  «Теремок»</w:t>
            </w:r>
          </w:p>
          <w:p w:rsidR="00FE1E16" w:rsidRPr="00FE1E16" w:rsidRDefault="007B25EF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Экологический вернисаж</w:t>
            </w:r>
            <w:r w:rsidR="00FE1E16"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FE1E16"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«Природа и мы»</w:t>
            </w:r>
          </w:p>
          <w:p w:rsidR="00FE1E16" w:rsidRPr="00FE1E16" w:rsidRDefault="00FE1E16" w:rsidP="00FE1E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Эко-</w:t>
            </w: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«Приобщение к миру природы»</w:t>
            </w:r>
          </w:p>
          <w:p w:rsidR="00FE1E16" w:rsidRPr="00FE1E16" w:rsidRDefault="00FE1E16" w:rsidP="00FE1E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игра: «Лесное путешествие»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Ручной труд: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Изготовление </w:t>
            </w: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травянчика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«Ёжик», Оформление уголка «</w:t>
            </w: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Эколята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Беседы: </w:t>
            </w:r>
            <w:proofErr w:type="gramStart"/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Береги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природу», «</w:t>
            </w:r>
            <w:r w:rsidRPr="00FE1E1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Что нельзя делать на природе»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«Реки, речки и моря на Земле текут не зря»,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E1E16" w:rsidRPr="00FE1E16" w:rsidRDefault="00FE1E16" w:rsidP="00FE1E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Я. Аким. «Наша планета»,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Михалков. «Прогулка»,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Усачев. «Мусорная фантазия»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«Дельный совет»</w:t>
            </w:r>
          </w:p>
          <w:p w:rsidR="00FE1E16" w:rsidRPr="00FE1E16" w:rsidRDefault="007B25EF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Экологический вернисаж</w:t>
            </w:r>
            <w:r w:rsidR="00FE1E16"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FE1E16"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«Природа и мы», «Экологические знаки».</w:t>
            </w:r>
          </w:p>
          <w:p w:rsidR="00FE1E16" w:rsidRPr="00FE1E16" w:rsidRDefault="00FE1E16" w:rsidP="00FE1E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Эко-</w:t>
            </w: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«Цветик-</w:t>
            </w: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разноцветик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Сюжетно-ролевая игра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«Поездка на озеро»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Эксперимент: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«Завтрак туриста» (отслеживание свойств хлеба в зависимости от условий хранения: на воздухе, в фольге, в полиэтиленовом пакете).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Ручной труд: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Изготовление знаков «Правила поведения в лесу», Оформление уголка «</w:t>
            </w: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Эколята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Трудовой </w:t>
            </w:r>
            <w:proofErr w:type="gram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десант  на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огороде и в цветнике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E1E16" w:rsidRPr="00FE1E16" w:rsidTr="007B25EF">
        <w:trPr>
          <w:trHeight w:val="616"/>
        </w:trPr>
        <w:tc>
          <w:tcPr>
            <w:tcW w:w="1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событие</w:t>
            </w:r>
          </w:p>
        </w:tc>
        <w:tc>
          <w:tcPr>
            <w:tcW w:w="3846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детско-родительских проектов «Будущее природы родного края»</w:t>
            </w:r>
          </w:p>
        </w:tc>
      </w:tr>
    </w:tbl>
    <w:p w:rsidR="00FE1E16" w:rsidRPr="00FE1E16" w:rsidRDefault="00FE1E16" w:rsidP="00FE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E1E16" w:rsidRPr="00FE1E16" w:rsidRDefault="00FE1E16" w:rsidP="00FE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 – МЕСЯЦ ТЕАТРА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4018"/>
        <w:gridCol w:w="3163"/>
      </w:tblGrid>
      <w:tr w:rsidR="00FE1E16" w:rsidRPr="00FE1E16" w:rsidTr="007B25EF">
        <w:trPr>
          <w:trHeight w:val="610"/>
        </w:trPr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1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16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E1E16" w:rsidRPr="00FE1E16" w:rsidTr="007B25EF">
        <w:trPr>
          <w:trHeight w:val="1140"/>
        </w:trPr>
        <w:tc>
          <w:tcPr>
            <w:tcW w:w="1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 неделя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1– 4 августа 2023 г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«Путешествие в сказку»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Беседа</w:t>
            </w:r>
            <w:r w:rsidRPr="00FE1E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«Откуда берутся сказки»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«Угадай сказку</w:t>
            </w:r>
            <w:proofErr w:type="gramStart"/>
            <w:r w:rsidRPr="00FE1E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»,  «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Книги нужно беречь»,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«Сказка от начала начинается, до конца читается, в середке не перебивается»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и </w:t>
            </w: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русских народных сказок.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Рисуем без кисточек и карандаша.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Поможем построить теремок зверятам.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такое сказка?», «Сказки народов мира».  «Сказка от начала начинается, до конца читается, в середке не перебивается», «Ю.А. Васнецов – художник-иллюстратор сказок»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«Нужно ли беречь книги?»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на тему «Сказка в гости к нам идет, чудеса с собой ведет!» (расширение понимания народная сказка, сформировать знания о разделении сказок на три вида: волшебные, про животных, бытовые)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сказок народов мира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– иллюстрирование народных сказок. Лепка «Герои сказок». Конструирование «Сказочный замок».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Книжкина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больница»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E1E16" w:rsidRPr="00FE1E16" w:rsidTr="007B25EF">
        <w:trPr>
          <w:trHeight w:val="616"/>
        </w:trPr>
        <w:tc>
          <w:tcPr>
            <w:tcW w:w="1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событие</w:t>
            </w:r>
          </w:p>
        </w:tc>
        <w:tc>
          <w:tcPr>
            <w:tcW w:w="384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Викторина «По следам сказочных героев»</w:t>
            </w:r>
          </w:p>
        </w:tc>
      </w:tr>
      <w:tr w:rsidR="00FE1E16" w:rsidRPr="00FE1E16" w:rsidTr="007B25EF">
        <w:trPr>
          <w:trHeight w:val="610"/>
        </w:trPr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1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16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E1E16" w:rsidRPr="00FE1E16" w:rsidTr="007B25EF">
        <w:trPr>
          <w:trHeight w:val="1140"/>
        </w:trPr>
        <w:tc>
          <w:tcPr>
            <w:tcW w:w="1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и III неделя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7– 11, 14-18 августа 2023г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«Волшебный мир театра»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Беседа</w:t>
            </w:r>
            <w:r w:rsidRPr="00FE1E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: Что такое театр, </w:t>
            </w:r>
            <w:proofErr w:type="gramStart"/>
            <w:r w:rsidRPr="00FE1E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чего состоит театр (атрибуты), Знакомство детей с настольным театром.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правила для зрителей”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и </w:t>
            </w: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русских народных сказок.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Лепка «Колобок»,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«Ладошка превращается…»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Театрализованная деятельность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показ сказки «Кот, Петух и Лиса», настольный, пальчиковый театр.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5EF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Беседы: </w:t>
            </w:r>
            <w:r w:rsidRPr="00FE1E1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 чего состоит театр (атрибуты), 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Разнооб</w:t>
            </w:r>
            <w:r w:rsidR="007B2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разие театров, Профессии театра:</w:t>
            </w: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Главные правила для зрителей, </w:t>
            </w:r>
            <w:proofErr w:type="gram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такое пантомима, Театр как архитектурны</w:t>
            </w:r>
            <w:r w:rsidR="007B2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вид искусства (с применением 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ИКТ), музыкальный </w:t>
            </w:r>
            <w:r w:rsidRPr="00FE1E1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театр ("опера", "балет", "мюзикл", "музыкальная сказка")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сказок народов мира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пальчикового театра,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масок для театра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«Театр», «Театральная сцена»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работа: Изготовление декораций к сказке «Теремок» для малышей.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«Мы пришли в театр», «Я – режиссёр»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деятельность: инсценировка отрывков из знакомых сказок, театр теней, кукольный театр и т.д.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сказок собственного сочинения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E1E16" w:rsidRPr="00FE1E16" w:rsidTr="007B25EF">
        <w:trPr>
          <w:trHeight w:val="616"/>
        </w:trPr>
        <w:tc>
          <w:tcPr>
            <w:tcW w:w="1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событие</w:t>
            </w:r>
          </w:p>
        </w:tc>
        <w:tc>
          <w:tcPr>
            <w:tcW w:w="384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Театральный калейдоскоп (каждая группа показывает представление в одном из видов театра)</w:t>
            </w:r>
          </w:p>
        </w:tc>
      </w:tr>
    </w:tbl>
    <w:p w:rsidR="00FE1E16" w:rsidRPr="00FE1E16" w:rsidRDefault="00FE1E16" w:rsidP="00FE1E16">
      <w:pPr>
        <w:spacing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4018"/>
        <w:gridCol w:w="3163"/>
      </w:tblGrid>
      <w:tr w:rsidR="00FE1E16" w:rsidRPr="00FE1E16" w:rsidTr="007B25EF">
        <w:trPr>
          <w:trHeight w:val="610"/>
        </w:trPr>
        <w:tc>
          <w:tcPr>
            <w:tcW w:w="1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1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16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E1E16" w:rsidRPr="00FE1E16" w:rsidTr="007B25EF">
        <w:trPr>
          <w:trHeight w:val="1140"/>
        </w:trPr>
        <w:tc>
          <w:tcPr>
            <w:tcW w:w="1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21– 25 августа 2023 г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«Песочные фантазии»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детьми о песке и его свойствах. «Что у нас под ногами?»,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 в песочнице», «Песчинки, какие они?»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«Кому для жизни нужен песок?»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 (рисование, аппликация, конструирование):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постройка «Город песчаных фигур»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«Песочная сказка»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стихотворений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Берестов «Посреди двора»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Хилтон «Я полил песок водой»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Полетаева «Нам привезли песок на сад»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Кашлев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в песочнице играем»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Мокрый песок, сухой песок. Из чего удобнее построить? (свойство песка).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Песок в тени, песок на </w:t>
            </w:r>
            <w:proofErr w:type="gram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солнышке.(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трогаем ладошкой)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иллюстраций, дидактических пособий: «Что у нас под ногами?» (Мы живем в городе, где все улицы заасфальтированы, по ним ездят машины, ходят люди, но есть и островки, где растут деревья и цветы, трава – это живая земля. Она называется почвой).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«Какие бывают почвы?»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люди используют песок?», «Песочные часы».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«Свойство почвы» (рассматривание и изучение сырой и сухой почвы),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 чем говорят следы на песке?» «Какой он, песок?» (пересыпание и просеивание песка, сравнение его температуры, сравнение сухого и мокрого песка).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недели, о насекомых и т.п.,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 энциклопедий.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 (рисование, аппликация, конструирование):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мелками, карандашами почвы, травы, обитателей почвы.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палочками на песке.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коллажа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«Жизнь на Земле» (из открыток, журналов, картинок).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картой и глобусом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поиск суши, воды, разных ландшафтов земли (лес, горы, степь, пустыня).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E1E16" w:rsidRPr="00FE1E16" w:rsidTr="007B25EF">
        <w:trPr>
          <w:trHeight w:val="616"/>
        </w:trPr>
        <w:tc>
          <w:tcPr>
            <w:tcW w:w="1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ИТОГОВОЕ событие</w:t>
            </w:r>
          </w:p>
        </w:tc>
        <w:tc>
          <w:tcPr>
            <w:tcW w:w="384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на лучший песочный замок</w:t>
            </w:r>
          </w:p>
        </w:tc>
      </w:tr>
    </w:tbl>
    <w:p w:rsidR="00FE1E16" w:rsidRPr="00FE1E16" w:rsidRDefault="00FE1E16" w:rsidP="00FE1E1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1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2858"/>
        <w:gridCol w:w="4613"/>
      </w:tblGrid>
      <w:tr w:rsidR="00FE1E16" w:rsidRPr="00FE1E16" w:rsidTr="007B25EF">
        <w:trPr>
          <w:trHeight w:val="610"/>
        </w:trPr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18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1,6 до 3 лет</w:t>
            </w:r>
          </w:p>
        </w:tc>
        <w:tc>
          <w:tcPr>
            <w:tcW w:w="20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с 3 до 8 лет</w:t>
            </w:r>
          </w:p>
        </w:tc>
      </w:tr>
      <w:tr w:rsidR="00FE1E16" w:rsidRPr="00FE1E16" w:rsidTr="007B25EF">
        <w:trPr>
          <w:trHeight w:val="1140"/>
        </w:trPr>
        <w:tc>
          <w:tcPr>
            <w:tcW w:w="10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 неделя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28– 31 августа 2023 г</w:t>
            </w:r>
          </w:p>
          <w:p w:rsidR="00FE1E16" w:rsidRPr="00FE1E16" w:rsidRDefault="00FE1E16" w:rsidP="00FE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«Олимпийские игры»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детьми о здоровье, «Польза утренней гимнастики», «Режим дня для малышей». «Солнце, воздух и вода мои лучшие друзья»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с изображением спортсменов летних игр.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 (рисование, аппликация, конструирование):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овощей из пластилина «Помидор и огурец», Рисование «Наше лето»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«Девочка чумазая»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Чуковский «</w:t>
            </w: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«Доктор Айболит»,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«</w:t>
            </w:r>
            <w:proofErr w:type="spell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Беседа с использованием иллюстраций, дидактических пособий: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 такое олимпиада, «История олимпийских игр», «Олимпийская символика», «Виды спорта», </w:t>
            </w:r>
            <w:proofErr w:type="gram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нужно, чтобы быть спортсменом.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Опыт: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«Где легче прыгать: на песке или траве?»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книг об истории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Олимпийских игр, рассматривание книг (дети приносят свои книги).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вернисаж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gramStart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аппликация,  конструирование</w:t>
            </w:r>
            <w:proofErr w:type="gramEnd"/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лепка): изготовление символики олимпийских игр (эмблема, символ).</w:t>
            </w:r>
          </w:p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Закаливающие процедуры</w:t>
            </w:r>
          </w:p>
        </w:tc>
      </w:tr>
      <w:tr w:rsidR="00FE1E16" w:rsidRPr="00FE1E16" w:rsidTr="007B25EF">
        <w:trPr>
          <w:trHeight w:val="616"/>
        </w:trPr>
        <w:tc>
          <w:tcPr>
            <w:tcW w:w="10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событие</w:t>
            </w:r>
          </w:p>
        </w:tc>
        <w:tc>
          <w:tcPr>
            <w:tcW w:w="395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E16" w:rsidRPr="00FE1E16" w:rsidRDefault="00FE1E16" w:rsidP="00FE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здоровья </w:t>
            </w:r>
            <w:r w:rsidRPr="00FE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свидания, лето».</w:t>
            </w:r>
          </w:p>
        </w:tc>
      </w:tr>
    </w:tbl>
    <w:p w:rsidR="00FE1E16" w:rsidRPr="00FE1E16" w:rsidRDefault="00FE1E16" w:rsidP="00FE1E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708F3" w:rsidRDefault="002708F3"/>
    <w:sectPr w:rsidR="0027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073B"/>
    <w:multiLevelType w:val="multilevel"/>
    <w:tmpl w:val="1C70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CC62FA"/>
    <w:multiLevelType w:val="multilevel"/>
    <w:tmpl w:val="D164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52132F"/>
    <w:multiLevelType w:val="multilevel"/>
    <w:tmpl w:val="59DE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3143E8"/>
    <w:multiLevelType w:val="multilevel"/>
    <w:tmpl w:val="B0F8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72E08"/>
    <w:multiLevelType w:val="multilevel"/>
    <w:tmpl w:val="36E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9A6D61"/>
    <w:multiLevelType w:val="multilevel"/>
    <w:tmpl w:val="EE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7E73E1"/>
    <w:multiLevelType w:val="multilevel"/>
    <w:tmpl w:val="A142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827854"/>
    <w:multiLevelType w:val="multilevel"/>
    <w:tmpl w:val="1C82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CF46D2"/>
    <w:multiLevelType w:val="multilevel"/>
    <w:tmpl w:val="4F6A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0D4B5C"/>
    <w:multiLevelType w:val="multilevel"/>
    <w:tmpl w:val="7F42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6F"/>
    <w:rsid w:val="001C4B4D"/>
    <w:rsid w:val="002708F3"/>
    <w:rsid w:val="006E4C56"/>
    <w:rsid w:val="007B25EF"/>
    <w:rsid w:val="0085176F"/>
    <w:rsid w:val="00AA0922"/>
    <w:rsid w:val="00AD1467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F576"/>
  <w15:chartTrackingRefBased/>
  <w15:docId w15:val="{8774FDC3-AA55-4065-866A-42ED2F8F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E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E1E16"/>
    <w:rPr>
      <w:b/>
      <w:bCs/>
    </w:rPr>
  </w:style>
  <w:style w:type="character" w:styleId="a4">
    <w:name w:val="Emphasis"/>
    <w:basedOn w:val="a0"/>
    <w:uiPriority w:val="20"/>
    <w:qFormat/>
    <w:rsid w:val="00FE1E16"/>
    <w:rPr>
      <w:i/>
      <w:iCs/>
    </w:rPr>
  </w:style>
  <w:style w:type="character" w:styleId="a5">
    <w:name w:val="Hyperlink"/>
    <w:basedOn w:val="a0"/>
    <w:uiPriority w:val="99"/>
    <w:unhideWhenUsed/>
    <w:rsid w:val="00FE1E1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0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31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3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2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3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9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3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0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0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5874</Words>
  <Characters>33488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79606</dc:creator>
  <cp:keywords/>
  <dc:description/>
  <cp:lastModifiedBy>79606</cp:lastModifiedBy>
  <cp:revision>5</cp:revision>
  <cp:lastPrinted>2023-06-01T08:43:00Z</cp:lastPrinted>
  <dcterms:created xsi:type="dcterms:W3CDTF">2023-06-01T06:10:00Z</dcterms:created>
  <dcterms:modified xsi:type="dcterms:W3CDTF">2023-06-01T08:45:00Z</dcterms:modified>
</cp:coreProperties>
</file>