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C" w:rsidRPr="005F355C" w:rsidRDefault="005F355C" w:rsidP="005F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5C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F355C" w:rsidRDefault="005F355C" w:rsidP="005F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5C">
        <w:rPr>
          <w:rFonts w:ascii="Times New Roman" w:hAnsi="Times New Roman" w:cs="Times New Roman"/>
          <w:b/>
          <w:sz w:val="24"/>
          <w:szCs w:val="24"/>
        </w:rPr>
        <w:t>на предоставление платных образовательных услуг</w:t>
      </w:r>
    </w:p>
    <w:p w:rsidR="005F355C" w:rsidRPr="005F355C" w:rsidRDefault="005F355C" w:rsidP="005F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355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F355C">
        <w:rPr>
          <w:rFonts w:ascii="Times New Roman" w:hAnsi="Times New Roman" w:cs="Times New Roman"/>
          <w:sz w:val="24"/>
          <w:szCs w:val="24"/>
        </w:rPr>
        <w:t xml:space="preserve">____» _____20____г.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Муниципальное дошкольное образовательное учреждение центр развития ребенка – детский сад № 14, именуемое в дальнейшем «Исполнитель», в лице заведующего </w:t>
      </w:r>
      <w:proofErr w:type="spellStart"/>
      <w:r w:rsidRPr="005F355C">
        <w:rPr>
          <w:rFonts w:ascii="Times New Roman" w:hAnsi="Times New Roman" w:cs="Times New Roman"/>
        </w:rPr>
        <w:t>Кузенковой</w:t>
      </w:r>
      <w:proofErr w:type="spellEnd"/>
      <w:r w:rsidRPr="005F355C">
        <w:rPr>
          <w:rFonts w:ascii="Times New Roman" w:hAnsi="Times New Roman" w:cs="Times New Roman"/>
        </w:rPr>
        <w:t xml:space="preserve"> Татьяны Андреевны, действующей на основании лицензии №__________, выданной_______________________ ___________________________________________________________________________________ (наименование органа, выдавшего лицензию) на срок с «_____» __________ г. до «_______»___________ г. и свидетельства о государственной аккредитации № ______</w:t>
      </w:r>
      <w:r>
        <w:rPr>
          <w:rFonts w:ascii="Times New Roman" w:hAnsi="Times New Roman" w:cs="Times New Roman"/>
        </w:rPr>
        <w:t>_______, выданного</w:t>
      </w:r>
      <w:r w:rsidRPr="005F355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_______________________                                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F355C">
        <w:rPr>
          <w:rFonts w:ascii="Times New Roman" w:hAnsi="Times New Roman" w:cs="Times New Roman"/>
        </w:rPr>
        <w:t xml:space="preserve">(наименование органа, выдавшего свидетельство)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>на срок с «_____</w:t>
      </w:r>
      <w:proofErr w:type="gramStart"/>
      <w:r w:rsidRPr="005F355C">
        <w:rPr>
          <w:rFonts w:ascii="Times New Roman" w:hAnsi="Times New Roman" w:cs="Times New Roman"/>
        </w:rPr>
        <w:t>_»_</w:t>
      </w:r>
      <w:proofErr w:type="gramEnd"/>
      <w:r w:rsidRPr="005F355C">
        <w:rPr>
          <w:rFonts w:ascii="Times New Roman" w:hAnsi="Times New Roman" w:cs="Times New Roman"/>
        </w:rPr>
        <w:t xml:space="preserve">________г. до «______»____________г., Устава Исполнителя, с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одной стороны и другой </w:t>
      </w:r>
      <w:proofErr w:type="gramStart"/>
      <w:r w:rsidRPr="005F355C">
        <w:rPr>
          <w:rFonts w:ascii="Times New Roman" w:hAnsi="Times New Roman" w:cs="Times New Roman"/>
        </w:rPr>
        <w:t>стороны:_</w:t>
      </w:r>
      <w:proofErr w:type="gramEnd"/>
      <w:r w:rsidRPr="005F355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F355C">
        <w:rPr>
          <w:rFonts w:ascii="Times New Roman" w:hAnsi="Times New Roman" w:cs="Times New Roman"/>
        </w:rPr>
        <w:t xml:space="preserve">(Ф.И.О. родителя (законного представителя))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именуемый в дальнейшем «Заказчик», действующий в </w:t>
      </w:r>
      <w:proofErr w:type="gramStart"/>
      <w:r w:rsidRPr="005F355C">
        <w:rPr>
          <w:rFonts w:ascii="Times New Roman" w:hAnsi="Times New Roman" w:cs="Times New Roman"/>
        </w:rPr>
        <w:t>интересах:_</w:t>
      </w:r>
      <w:proofErr w:type="gramEnd"/>
      <w:r w:rsidRPr="005F355C">
        <w:rPr>
          <w:rFonts w:ascii="Times New Roman" w:hAnsi="Times New Roman" w:cs="Times New Roman"/>
        </w:rPr>
        <w:t xml:space="preserve">_________________________ 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F355C">
        <w:rPr>
          <w:rFonts w:ascii="Times New Roman" w:hAnsi="Times New Roman" w:cs="Times New Roman"/>
        </w:rPr>
        <w:t xml:space="preserve">(Ф.И. воспитанника, дата рождения)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заключили в соответствии с ГК РФ, законами РФ «Об образовании и «О защите прав потребителей», а также Правил оказания платных образовательных услуг в сфере дошкольного и общего образования от 15.08.2013 № 706, настоящий договор о нижеследующем: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 xml:space="preserve">1. Предмет договора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1.1. Предметом договора является оказание Исполнителем платных дополнительных образовательных услуг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 xml:space="preserve">2. Обязательства сторон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2.1. Исполнитель обязуется: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>2.1.</w:t>
      </w:r>
      <w:proofErr w:type="gramStart"/>
      <w:r w:rsidRPr="005F355C">
        <w:rPr>
          <w:rFonts w:ascii="Times New Roman" w:hAnsi="Times New Roman" w:cs="Times New Roman"/>
        </w:rPr>
        <w:t>1.Обеспечить</w:t>
      </w:r>
      <w:proofErr w:type="gramEnd"/>
      <w:r w:rsidRPr="005F355C">
        <w:rPr>
          <w:rFonts w:ascii="Times New Roman" w:hAnsi="Times New Roman" w:cs="Times New Roman"/>
        </w:rPr>
        <w:t xml:space="preserve"> для проведения занятий помещения, соответствующие санитарным и гигиеническим требованиям.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2.1.2. Проводить занятия в соответствии с утвержденным расписанием и образовательной программой по дополнительному образованию.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>2.1.</w:t>
      </w:r>
      <w:proofErr w:type="gramStart"/>
      <w:r w:rsidRPr="005F355C">
        <w:rPr>
          <w:rFonts w:ascii="Times New Roman" w:hAnsi="Times New Roman" w:cs="Times New Roman"/>
        </w:rPr>
        <w:t>3.Обеспечить</w:t>
      </w:r>
      <w:proofErr w:type="gramEnd"/>
      <w:r w:rsidRPr="005F355C">
        <w:rPr>
          <w:rFonts w:ascii="Times New Roman" w:hAnsi="Times New Roman" w:cs="Times New Roman"/>
        </w:rPr>
        <w:t xml:space="preserve"> условия укрепления нравственного, физического, психологического и эмоционального благополучия Потребителя с учетом его индивидуальных особенностей.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2.1.4. Предоставлять достоверную информацию об оказываемых услугах и их исполнителях, обеспечивающую возможность правильного выбора.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2.1.5. Произвести перерасчет оплаты за не предоставленные Потребителю услуги при отсутствии его на занятиях по уважительной причине. Перерасчет производится в течение месяца с момента возобновления оказания услуги.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 Заказчик обязуется: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2.2.1. Вносить плату за предоставленные услуги в сумме _________рублей до 25 числа каждого месяца.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2.2.2. Не допускать пропуски занятий Потребителем без уважительной причины. Уважительной причиной является отсутствие ребенка по болезни или в период отпуска и иные случаи.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2.2.3. Извещать об уважительных причинах отсутствия Потребителя.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2.2.4. Обеспечить посещение Потребителем занятий, согласно расписанию.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2.2.5. Обеспечивать Потребителя за свой счет предметами, необходимыми для надлежащего исполнения Исполнителем обязательств по оказанию платных образовательных услуг.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2.2.6. Заблаговременно, за 10 дней, уведомлять администрацию учреждения о прекращении посещения ребенком дополнительных занятий.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2.2.7. Соблюдать требования дошкольного учреждения, отвечающие Уставу и педагогической этике.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 xml:space="preserve">3. Права сторон </w:t>
      </w:r>
    </w:p>
    <w:p w:rsidR="00AD748A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>3.1. Исполнитель имеет право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lastRenderedPageBreak/>
        <w:t xml:space="preserve">3.1.2. Отказать Заказчику в предоставлении платных образовательных услуг при наличии медицинского заключения о состоянии здоровья ребенка, препятствующего его дальнейшему обучению.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3.1.3. Отказать Заказчику в заключение договора на новый срок, если Заказчик в период его действия допускал нарушения, предусмотренные гражданским законодательством.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3.1.4. Расторгнуть договор досрочно по письменному уведомлению за 10 дней.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3.2. Заказчик имеет право: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3.2.1 Пользоваться имуществом Исполнителя, необходимым для обеспечения образовательного Процесса 3.2.2. Получать полную и достоверную информацию по вопросам, касающимся организации и обеспечения надлежащего исполнения услуг.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3.1.3. При выборе образовательных платных услуг обратиться за рекомендациями к специалистам Исполнителя, знающим индивидуальные особенности и способности ребенка.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3.1.4. Расторгнуть договор досрочно по письменному уведомлению.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 xml:space="preserve">4. Оплата услуг: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4.1. В случае пропусков ребенком занятий при наличии медицинской справки производится перерасчет за каждый день посещения.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4.2. В случае неоплаты за дополнительные услуги после 2 недель установленного срока Исполнитель имеет право не оказывать дополнительные платные услуги.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4.3. При отсутствии специалиста, оказывающего какую-либо дополнительную услугу, пропущенные занятия возвращаются детям в другое время, или производится перерасчет оплаты в следующем месяце.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4.4. Оплата производится в безналичном порядке по квитанциям через банки не позднее 25 числа каждого месяца.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 xml:space="preserve">5. Срок действия договора: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5.1. Настоящий договор вступает в силу со дня его заключения сторонами и действует до «_______» ___________20_______г.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5.2. Договор составлен в двух экземплярах, имеющих равную юридическую силу.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5.3. Договор, может быть, расторгнут по истечении срока и в случае невыполнения сторонами обязательств. </w:t>
      </w:r>
    </w:p>
    <w:p w:rsid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5C" w:rsidRPr="005F355C" w:rsidRDefault="005F355C" w:rsidP="005F3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55C">
        <w:rPr>
          <w:rFonts w:ascii="Times New Roman" w:hAnsi="Times New Roman" w:cs="Times New Roman"/>
          <w:b/>
        </w:rPr>
        <w:t>6. Адреса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4"/>
        <w:gridCol w:w="5271"/>
      </w:tblGrid>
      <w:tr w:rsidR="005F355C" w:rsidRPr="005F355C" w:rsidTr="001C6C24">
        <w:tc>
          <w:tcPr>
            <w:tcW w:w="5524" w:type="dxa"/>
          </w:tcPr>
          <w:p w:rsidR="005F355C" w:rsidRPr="005F355C" w:rsidRDefault="005F355C" w:rsidP="005F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3821" w:type="dxa"/>
          </w:tcPr>
          <w:p w:rsidR="005F355C" w:rsidRPr="005F355C" w:rsidRDefault="005F355C" w:rsidP="005F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5F355C" w:rsidRPr="005F355C" w:rsidTr="001C6C24">
        <w:tc>
          <w:tcPr>
            <w:tcW w:w="5524" w:type="dxa"/>
          </w:tcPr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– детский сад № 14 Адрес: 301607, Россия, Тульская обл., </w:t>
            </w:r>
            <w:proofErr w:type="spellStart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г.Узловая</w:t>
            </w:r>
            <w:proofErr w:type="spell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ул.Магистральная</w:t>
            </w:r>
            <w:proofErr w:type="spell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, д.45а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л/с 853022410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ИНН 7117000982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КПП 711701001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р/с 40204810200000000051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ТУЛА </w:t>
            </w:r>
            <w:proofErr w:type="spellStart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БИК 047003001 </w:t>
            </w:r>
          </w:p>
          <w:p w:rsidR="001C6C24" w:rsidRPr="001C6C24" w:rsidRDefault="005F3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1C6C24" w:rsidRPr="001C6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mdouds14.uzl@tularegion.org</w:t>
              </w:r>
            </w:hyperlink>
            <w:r w:rsidRPr="001C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Тел.: 8(48731) 6-</w:t>
            </w:r>
            <w:r w:rsidR="001C6C24">
              <w:rPr>
                <w:rFonts w:ascii="Times New Roman" w:hAnsi="Times New Roman" w:cs="Times New Roman"/>
                <w:sz w:val="24"/>
                <w:szCs w:val="24"/>
              </w:rPr>
              <w:t>34-88 Заведующий_______/</w:t>
            </w:r>
            <w:proofErr w:type="spellStart"/>
            <w:r w:rsidR="001C6C24">
              <w:rPr>
                <w:rFonts w:ascii="Times New Roman" w:hAnsi="Times New Roman" w:cs="Times New Roman"/>
                <w:sz w:val="24"/>
                <w:szCs w:val="24"/>
              </w:rPr>
              <w:t>Т.А.Кузенкова</w:t>
            </w:r>
            <w:proofErr w:type="spell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C6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1C6C24" w:rsidRDefault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F355C" w:rsidRPr="001C6C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5F355C" w:rsidRPr="001C6C24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F355C" w:rsidRPr="001C6C24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  <w:r w:rsidR="005F355C"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24" w:rsidRDefault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5C" w:rsidRPr="005F355C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3821" w:type="dxa"/>
          </w:tcPr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="001C6C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6C24" w:rsidRDefault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F355C"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</w:t>
            </w:r>
          </w:p>
          <w:p w:rsidR="001C6C24" w:rsidRDefault="005F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Дом. адрес____________________________ __________________________________________ Паспорт Серия_____________№______________________ Выдан________________________________ __________________________________________ Дата выдачи «_____</w:t>
            </w:r>
            <w:proofErr w:type="gramStart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F355C">
              <w:rPr>
                <w:rFonts w:ascii="Times New Roman" w:hAnsi="Times New Roman" w:cs="Times New Roman"/>
                <w:sz w:val="24"/>
                <w:szCs w:val="24"/>
              </w:rPr>
              <w:t xml:space="preserve">_____________20_________г. Контактный телефон____________________ /___________________/_________________/ </w:t>
            </w:r>
            <w:r w:rsidR="001C6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F355C" w:rsidRPr="005F355C" w:rsidRDefault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F355C" w:rsidRPr="001C6C2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5F355C" w:rsidRPr="001C6C24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:rsidR="005F355C" w:rsidRPr="005F355C" w:rsidRDefault="005F355C">
      <w:pPr>
        <w:rPr>
          <w:rFonts w:ascii="Times New Roman" w:hAnsi="Times New Roman" w:cs="Times New Roman"/>
          <w:sz w:val="24"/>
          <w:szCs w:val="24"/>
        </w:rPr>
      </w:pPr>
    </w:p>
    <w:sectPr w:rsidR="005F355C" w:rsidRPr="005F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A"/>
    <w:rsid w:val="001C6C24"/>
    <w:rsid w:val="005F355C"/>
    <w:rsid w:val="009A3DCA"/>
    <w:rsid w:val="00A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9745"/>
  <w15:chartTrackingRefBased/>
  <w15:docId w15:val="{A19F696E-EF4C-413E-B633-9FA4423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4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2</cp:revision>
  <dcterms:created xsi:type="dcterms:W3CDTF">2021-05-26T07:26:00Z</dcterms:created>
  <dcterms:modified xsi:type="dcterms:W3CDTF">2021-05-26T07:39:00Z</dcterms:modified>
</cp:coreProperties>
</file>